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A6D57" w14:textId="77777777" w:rsidR="00CA46C8" w:rsidRPr="00FE2F91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85282B">
        <w:rPr>
          <w:rFonts w:ascii="Times New Roman" w:eastAsia="Times New Roman" w:hAnsi="Times New Roman" w:cs="Times New Roman"/>
          <w:bCs/>
          <w:lang w:eastAsia="ar-SA"/>
        </w:rPr>
        <w:t>ПАСПОРТ</w:t>
      </w:r>
    </w:p>
    <w:p w14:paraId="1FB17567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Муниципальной программы "Социальная поддержка граждан городского поселения </w:t>
      </w:r>
    </w:p>
    <w:p w14:paraId="75F1BF3D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"Город </w:t>
      </w:r>
      <w:proofErr w:type="spellStart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>Кременки</w:t>
      </w:r>
      <w:proofErr w:type="spellEnd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 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1"/>
        <w:gridCol w:w="1144"/>
        <w:gridCol w:w="1144"/>
        <w:gridCol w:w="1144"/>
        <w:gridCol w:w="1144"/>
        <w:gridCol w:w="1144"/>
        <w:gridCol w:w="10"/>
        <w:gridCol w:w="30"/>
      </w:tblGrid>
      <w:tr w:rsidR="00CA46C8" w:rsidRPr="00FE2F91" w14:paraId="4A2C9123" w14:textId="77777777" w:rsidTr="007208A0">
        <w:trPr>
          <w:trHeight w:val="400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428AA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1CE46D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090F3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  <w:p w14:paraId="6C45BB3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»</w:t>
            </w:r>
          </w:p>
        </w:tc>
      </w:tr>
      <w:tr w:rsidR="00CA46C8" w:rsidRPr="00FE2F91" w14:paraId="69E6A9F2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AC8C94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73DF63C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42DE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по социальным вопросам, культуре спорту и молодежной политике;</w:t>
            </w:r>
          </w:p>
          <w:p w14:paraId="2761B19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Общественные организации</w:t>
            </w:r>
          </w:p>
        </w:tc>
      </w:tr>
      <w:tr w:rsidR="00CA46C8" w:rsidRPr="00FE2F91" w14:paraId="060FD195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129CA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118B0A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уровня жизни социально незащищенных  категорий граждан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за счет дополнительных мер,  установленных    нормативными актами муниципального образования городское поселение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»                </w:t>
            </w:r>
          </w:p>
        </w:tc>
      </w:tr>
      <w:tr w:rsidR="00CA46C8" w:rsidRPr="00FE2F91" w14:paraId="44594AFE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7F78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FCAF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Организация предоставления дополнительных социальных гарантий отдельным категориям граждан;</w:t>
            </w:r>
          </w:p>
          <w:p w14:paraId="3DE92B4F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</w:r>
          </w:p>
          <w:p w14:paraId="352F5289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(с изменениями)</w:t>
            </w:r>
          </w:p>
          <w:p w14:paraId="737E2DA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</w:r>
          </w:p>
          <w:p w14:paraId="4AA96DDA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финансовой поддержки </w:t>
            </w:r>
            <w:proofErr w:type="spellStart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Кременковской</w:t>
            </w:r>
            <w:proofErr w:type="spellEnd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общественной организации ветеранов войны, труда, военной службы и правоохранительных органов.</w:t>
            </w:r>
          </w:p>
          <w:p w14:paraId="60E8217B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Оказание финансовой поддержки общественной организации общество инвалидов</w:t>
            </w:r>
          </w:p>
        </w:tc>
      </w:tr>
      <w:tr w:rsidR="00CA46C8" w:rsidRPr="00FE2F91" w14:paraId="3FCC6509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9ECDE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74E431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12604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CA46C8" w:rsidRPr="00FE2F91" w14:paraId="228CE1E1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CCE3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60907D9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F8AC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1 – проведение военно-патриотических мероприятий совместно с участием школьников не менее трех в течение года.</w:t>
            </w:r>
          </w:p>
          <w:p w14:paraId="14EC14F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2 – проведение всех запланированных программой мероприятий не менее 95%;</w:t>
            </w:r>
          </w:p>
          <w:p w14:paraId="3FEC25D0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3 – охват детей малообеспеченных и детей инвалидов в соответствующих мероприятиях не менее 95%;</w:t>
            </w:r>
          </w:p>
          <w:p w14:paraId="6173623E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4 - ежемесячная социальная финансовая поддержка участников ВОВ – 100%,</w:t>
            </w:r>
          </w:p>
        </w:tc>
      </w:tr>
      <w:tr w:rsidR="00CA46C8" w:rsidRPr="00FE2F91" w14:paraId="6DC1E886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C24A2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5A3BD1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91B87" w14:textId="30F14E67" w:rsidR="00CA46C8" w:rsidRPr="00FE2F91" w:rsidRDefault="00030E26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CA46C8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9B2BD0" w:rsidRPr="00FE2F91" w14:paraId="4718E26A" w14:textId="77777777" w:rsidTr="00030E26">
        <w:trPr>
          <w:gridAfter w:val="2"/>
          <w:wAfter w:w="40" w:type="dxa"/>
          <w:trHeight w:val="385"/>
        </w:trPr>
        <w:tc>
          <w:tcPr>
            <w:tcW w:w="3711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43025EC1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4CF9F88A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CC0AB96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34D5" w14:textId="23007E6D" w:rsidR="009B2BD0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7FB5" w14:textId="57349D59" w:rsidR="009B2BD0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22A9" w14:textId="18854743" w:rsidR="009B2BD0" w:rsidRPr="002D16F8" w:rsidRDefault="00030E26" w:rsidP="00030E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9A6B" w14:textId="4C0B8658" w:rsidR="009B2BD0" w:rsidRPr="002D16F8" w:rsidRDefault="00030E26" w:rsidP="00030E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4F82" w14:textId="712DAFDD" w:rsidR="009B2BD0" w:rsidRPr="002D16F8" w:rsidRDefault="00030E26" w:rsidP="00030E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2027</w:t>
            </w:r>
          </w:p>
        </w:tc>
      </w:tr>
      <w:tr w:rsidR="009B2BD0" w:rsidRPr="00FE2F91" w14:paraId="72B9B6F8" w14:textId="77777777" w:rsidTr="00030E26">
        <w:trPr>
          <w:gridAfter w:val="2"/>
          <w:wAfter w:w="40" w:type="dxa"/>
          <w:trHeight w:val="385"/>
        </w:trPr>
        <w:tc>
          <w:tcPr>
            <w:tcW w:w="371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58FEB9B8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7848" w14:textId="1E43DE9C" w:rsidR="009B2BD0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Сумма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523F" w14:textId="10A0D1B3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7054209,00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30E7" w14:textId="65B9ADEA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2351403,00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C4B1" w14:textId="1F51CD24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2351403,00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BE3B" w14:textId="20379D78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2351403,00</w:t>
            </w:r>
          </w:p>
        </w:tc>
      </w:tr>
      <w:tr w:rsidR="00030E26" w:rsidRPr="00FE2F91" w14:paraId="7482FEE5" w14:textId="77777777" w:rsidTr="00E159A2">
        <w:trPr>
          <w:gridAfter w:val="2"/>
          <w:wAfter w:w="40" w:type="dxa"/>
          <w:trHeight w:val="385"/>
        </w:trPr>
        <w:tc>
          <w:tcPr>
            <w:tcW w:w="371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59AD4A9E" w14:textId="77777777" w:rsidR="00030E26" w:rsidRPr="00FE2F91" w:rsidRDefault="00030E26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796B" w14:textId="020E43D1" w:rsidR="00030E26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CA46C8" w:rsidRPr="00FE2F91" w14:paraId="7FA26C27" w14:textId="77777777" w:rsidTr="007208A0">
        <w:trPr>
          <w:gridAfter w:val="1"/>
          <w:wAfter w:w="30" w:type="dxa"/>
          <w:trHeight w:val="400"/>
        </w:trPr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2D6D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07E8952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DCE1C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Повышение социальной защищенности малоимущих   граждан;</w:t>
            </w:r>
            <w:r w:rsidRPr="002D16F8">
              <w:rPr>
                <w:rFonts w:ascii="Times New Roman" w:eastAsia="Times New Roman" w:hAnsi="Times New Roman" w:cs="Times New Roman"/>
                <w:color w:val="DC23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из малоимущих семей; </w:t>
            </w:r>
          </w:p>
          <w:p w14:paraId="26C8C7B7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 – инвалидов;  граждан, попавших в трудные  жизненные ситуации: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нетрудоспособных, утративших способность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само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обеспечению и                самообслуживанию;  создание условий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</w:r>
          </w:p>
        </w:tc>
      </w:tr>
    </w:tbl>
    <w:p w14:paraId="077D0160" w14:textId="77777777" w:rsidR="00692163" w:rsidRDefault="00692163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04884D65" w14:textId="77777777" w:rsidR="00B019AF" w:rsidRPr="00071374" w:rsidRDefault="00B019AF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071374">
        <w:rPr>
          <w:rFonts w:ascii="Times New Roman" w:eastAsia="Calibri" w:hAnsi="Times New Roman" w:cs="Times New Roman"/>
        </w:rPr>
        <w:lastRenderedPageBreak/>
        <w:t>ПАСПОРТ</w:t>
      </w:r>
    </w:p>
    <w:p w14:paraId="7C0DC2F3" w14:textId="51E3AD3F" w:rsidR="00B019AF" w:rsidRPr="006A7CCD" w:rsidRDefault="00B019AF" w:rsidP="006A7C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CC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«Совершенствование системы муниципального управления и создание условий муниципальной службы </w:t>
      </w:r>
      <w:r w:rsidRPr="006A7CCD">
        <w:rPr>
          <w:rFonts w:ascii="Times New Roman" w:eastAsia="Calibri" w:hAnsi="Times New Roman" w:cs="Times New Roman"/>
          <w:b/>
        </w:rPr>
        <w:t xml:space="preserve">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»»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1356"/>
        <w:gridCol w:w="1266"/>
        <w:gridCol w:w="1266"/>
        <w:gridCol w:w="1266"/>
        <w:gridCol w:w="1266"/>
        <w:gridCol w:w="1080"/>
        <w:gridCol w:w="1080"/>
      </w:tblGrid>
      <w:tr w:rsidR="00B019AF" w:rsidRPr="00071374" w14:paraId="7EB20A43" w14:textId="77777777" w:rsidTr="004631AE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EB60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8889" w14:textId="5811238D" w:rsidR="00B019AF" w:rsidRPr="00071374" w:rsidRDefault="00853602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«Совершенствование системы муниципального управления и создание условий муниципальной службы </w:t>
            </w:r>
            <w:r w:rsidRPr="00071374">
              <w:rPr>
                <w:rFonts w:ascii="Times New Roman" w:eastAsia="Calibri" w:hAnsi="Times New Roman" w:cs="Times New Roman"/>
              </w:rPr>
              <w:t xml:space="preserve">городского поселения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AE43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068D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071374" w14:paraId="3E729E79" w14:textId="77777777" w:rsidTr="004631AE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0B1A4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9973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A572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E9FF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B1D52AC" w14:textId="77777777" w:rsidTr="00FD0E2B">
        <w:trPr>
          <w:trHeight w:val="87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62B2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071374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071374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51F3B" w14:textId="29B90A26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 xml:space="preserve">»; Отдел по управлению делами, служба кадров, жилищные и общие вопросы, муниципальный архив;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E8BD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470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45FD6179" w14:textId="77777777" w:rsidTr="004631AE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88BE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CF6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1E8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C37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6CF95E3" w14:textId="77777777" w:rsidTr="004631AE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4B3B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DBF7" w14:textId="3B7324F3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Отдел по управлению делами, служба кадров, жилищные и общие вопросы, муниципальный архив;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822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98B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8CF6D64" w14:textId="77777777" w:rsidTr="006A7CCD">
        <w:trPr>
          <w:trHeight w:val="33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0EBD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4A5F" w14:textId="63403CE8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- совершенствование муниципальной службы городского поселения «Город </w:t>
            </w:r>
            <w:proofErr w:type="spellStart"/>
            <w:r w:rsidRPr="00FD0E2B">
              <w:rPr>
                <w:rFonts w:ascii="Times New Roman" w:eastAsia="Calibri" w:hAnsi="Times New Roman" w:cs="Times New Roman"/>
              </w:rPr>
              <w:t>Кременки</w:t>
            </w:r>
            <w:proofErr w:type="spellEnd"/>
            <w:r w:rsidRPr="00FD0E2B">
              <w:rPr>
                <w:rFonts w:ascii="Times New Roman" w:eastAsia="Calibri" w:hAnsi="Times New Roman" w:cs="Times New Roman"/>
              </w:rPr>
              <w:t>» для обеспечения повышения эффективности муниципального управления и успешного социально-экономического развития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CC9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B1E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764AD7B1" w14:textId="77777777" w:rsidTr="004631AE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6EF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A7A9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решение вопросов общегосударственного значения, находящихся в компетенции органов местного самоуправления городского поселения;</w:t>
            </w:r>
          </w:p>
          <w:p w14:paraId="2A27B65E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услуг, оказываемых органами местного самоуправления городского поселения;</w:t>
            </w:r>
          </w:p>
          <w:p w14:paraId="508C01EC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создание системы непрерывной подготовки и повышения квалификации муниципальных служащих;</w:t>
            </w:r>
          </w:p>
          <w:p w14:paraId="1740F6AF" w14:textId="2632A968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обновление информационно-коммуникационных технических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56F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0ED6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96AEFBC" w14:textId="77777777" w:rsidTr="00FD0E2B">
        <w:trPr>
          <w:trHeight w:val="11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AB19" w14:textId="53B76EDA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8. Основные </w:t>
            </w:r>
            <w:r w:rsidR="00FD0E2B">
              <w:rPr>
                <w:rFonts w:ascii="Times New Roman" w:eastAsia="Calibri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B593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содержание органов местного самоуправления;</w:t>
            </w:r>
          </w:p>
          <w:p w14:paraId="7BA3348B" w14:textId="77777777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развитие информационных технологий и материально-техническое обеспечение муниципальной службы;</w:t>
            </w:r>
          </w:p>
          <w:p w14:paraId="587F0276" w14:textId="3F23B567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 - развитие кадрового потенциала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E4183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ED7F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0E2B" w:rsidRPr="00FE2F91" w14:paraId="2AEB5FB1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2BF18" w14:textId="6F8BE946" w:rsidR="00FD0E2B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 Основные целевые индикаторы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732F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доля муниципальных служащих, прошедших повышение квалификации;</w:t>
            </w:r>
          </w:p>
          <w:p w14:paraId="46F77C7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удовлетворенность населения деятельностью органов местного самоуправления, в том числе информационной открытостью;</w:t>
            </w:r>
          </w:p>
          <w:p w14:paraId="79F9DBA0" w14:textId="1F6F738C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-количество поступивших запросов в электронном виде по предоставлению муниципальных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7626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4E5F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9B6B27C" w14:textId="77777777" w:rsidTr="009B2BD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EDE4" w14:textId="1172354F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9AF" w:rsidRPr="00FE2F91">
              <w:rPr>
                <w:rFonts w:ascii="Times New Roman" w:eastAsia="Calibri" w:hAnsi="Times New Roman" w:cs="Times New Roman"/>
              </w:rPr>
              <w:t>. Сроки и этапы реализации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22191" w14:textId="66B5EF3E" w:rsidR="00B019AF" w:rsidRPr="00FE2F91" w:rsidRDefault="000C14A3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314D7C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E7412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9974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B2BD0" w:rsidRPr="00FE2F91" w14:paraId="300E51BE" w14:textId="77777777" w:rsidTr="009B2BD0">
        <w:trPr>
          <w:trHeight w:val="465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137D" w14:textId="503A011B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Pr="00FE2F91">
              <w:rPr>
                <w:rFonts w:ascii="Times New Roman" w:eastAsia="Calibri" w:hAnsi="Times New Roman" w:cs="Times New Roman"/>
              </w:rPr>
              <w:t>. Объемы и источники финансирования программы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140C" w14:textId="2918C7D3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A0F6F" w14:textId="36D29D6E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F17ED" w14:textId="48EE5D00" w:rsidR="009B2BD0" w:rsidRPr="00FE2F91" w:rsidRDefault="009B2BD0" w:rsidP="009B2BD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5A9A6" w14:textId="7B72B33F" w:rsidR="009B2BD0" w:rsidRPr="00FE2F91" w:rsidRDefault="009B2BD0" w:rsidP="009B2BD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2E1E5" w14:textId="7A536774" w:rsidR="009B2BD0" w:rsidRPr="00FE2F91" w:rsidRDefault="009B2BD0" w:rsidP="009B2BD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0DB4C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9A290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B2BD0" w:rsidRPr="00FE2F91" w14:paraId="6E91E7BB" w14:textId="77777777" w:rsidTr="009B2BD0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43F21" w14:textId="27A6124C" w:rsidR="009B2BD0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C921E" w14:textId="1AB61E9F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E7850" w14:textId="29FC61EE" w:rsidR="009B2BD0" w:rsidRPr="00D45D77" w:rsidRDefault="0031082D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64042</w:t>
            </w:r>
            <w:r w:rsidR="00D45D77">
              <w:rPr>
                <w:rFonts w:ascii="Times New Roman" w:eastAsia="Calibri" w:hAnsi="Times New Roman" w:cs="Times New Roman"/>
                <w:sz w:val="20"/>
                <w:szCs w:val="20"/>
              </w:rPr>
              <w:t>731,00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A9916" w14:textId="096C620A" w:rsidR="009B2BD0" w:rsidRPr="00D45D77" w:rsidRDefault="0031082D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21347577,00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FBCED" w14:textId="1CA7B2BC" w:rsidR="009B2BD0" w:rsidRPr="00D45D77" w:rsidRDefault="0031082D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21347</w:t>
            </w:r>
            <w:r w:rsidR="00D45D77">
              <w:rPr>
                <w:rFonts w:ascii="Times New Roman" w:eastAsia="Calibri" w:hAnsi="Times New Roman" w:cs="Times New Roman"/>
                <w:sz w:val="20"/>
                <w:szCs w:val="20"/>
              </w:rPr>
              <w:t>577,00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6A3BD" w14:textId="0842D252" w:rsidR="009B2BD0" w:rsidRPr="00D45D77" w:rsidRDefault="0031082D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213</w:t>
            </w:r>
            <w:r w:rsidR="00D45D77">
              <w:rPr>
                <w:rFonts w:ascii="Times New Roman" w:eastAsia="Calibri" w:hAnsi="Times New Roman" w:cs="Times New Roman"/>
                <w:sz w:val="20"/>
                <w:szCs w:val="20"/>
              </w:rPr>
              <w:t>47577,00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45FD4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D1D82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B2BD0" w:rsidRPr="00FE2F91" w14:paraId="78673B8B" w14:textId="77777777" w:rsidTr="00E159A2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9CC34" w14:textId="77777777" w:rsidR="009B2BD0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B8D1B" w14:textId="3A9FA511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110B5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AF009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062C14A" w14:textId="77777777" w:rsidR="00B019AF" w:rsidRPr="008A4FD2" w:rsidRDefault="00B019AF" w:rsidP="00B019AF">
      <w:pPr>
        <w:rPr>
          <w:rFonts w:ascii="Times New Roman" w:hAnsi="Times New Roman" w:cs="Times New Roman"/>
        </w:rPr>
      </w:pPr>
    </w:p>
    <w:p w14:paraId="127AD7D4" w14:textId="77777777" w:rsidR="00B019AF" w:rsidRDefault="00B019AF" w:rsidP="00B019AF">
      <w:pPr>
        <w:rPr>
          <w:rFonts w:ascii="Times New Roman" w:hAnsi="Times New Roman" w:cs="Times New Roman"/>
        </w:rPr>
      </w:pPr>
    </w:p>
    <w:p w14:paraId="16A4E99C" w14:textId="77777777" w:rsidR="00257F12" w:rsidRDefault="00257F12" w:rsidP="00B019AF">
      <w:pPr>
        <w:rPr>
          <w:rFonts w:ascii="Times New Roman" w:hAnsi="Times New Roman" w:cs="Times New Roman"/>
        </w:rPr>
      </w:pPr>
    </w:p>
    <w:p w14:paraId="539B4A44" w14:textId="77777777" w:rsidR="00692163" w:rsidRPr="00FE2F91" w:rsidRDefault="00692163" w:rsidP="00B019AF">
      <w:pPr>
        <w:rPr>
          <w:rFonts w:ascii="Times New Roman" w:hAnsi="Times New Roman" w:cs="Times New Roman"/>
        </w:rPr>
      </w:pPr>
    </w:p>
    <w:p w14:paraId="11F77874" w14:textId="77777777" w:rsidR="00C85FDD" w:rsidRPr="0031469C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1469C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5DD4BA94" w14:textId="77777777" w:rsidR="00C85FDD" w:rsidRPr="0031469C" w:rsidRDefault="00C85FDD" w:rsidP="00C85FDD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1469C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«Обеспечение  доступным и комфортным жильем и коммунальными услугами населения города </w:t>
      </w:r>
      <w:proofErr w:type="spellStart"/>
      <w:r w:rsidRPr="0031469C">
        <w:rPr>
          <w:rFonts w:ascii="Times New Roman" w:eastAsia="Times New Roman" w:hAnsi="Times New Roman" w:cs="Times New Roman"/>
          <w:b/>
          <w:lang w:eastAsia="ar-SA"/>
        </w:rPr>
        <w:t>Кременки</w:t>
      </w:r>
      <w:proofErr w:type="spellEnd"/>
      <w:r w:rsidRPr="0031469C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1417"/>
        <w:gridCol w:w="1417"/>
        <w:gridCol w:w="1418"/>
        <w:gridCol w:w="1417"/>
        <w:gridCol w:w="1418"/>
      </w:tblGrid>
      <w:tr w:rsidR="00C85FDD" w:rsidRPr="0031469C" w14:paraId="1A422987" w14:textId="77777777" w:rsidTr="007208A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6A1B2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2A761304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C442C5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C85FDD" w:rsidRPr="00FE2F91" w14:paraId="048E0938" w14:textId="77777777" w:rsidTr="007208A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FEF17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C43765" w14:textId="6E7A4C0F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Отдел муниципального  хозяйства, отдел архитектуры и градостроительства, УМП «Водоканал», УМП «Общий Дом», ООО </w:t>
            </w:r>
            <w:r w:rsidR="006C0923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ГК </w:t>
            </w: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«</w:t>
            </w:r>
            <w:proofErr w:type="spellStart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Жилищник</w:t>
            </w:r>
            <w:proofErr w:type="spellEnd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</w:tr>
      <w:tr w:rsidR="00C85FDD" w:rsidRPr="00FE2F91" w14:paraId="61E88333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044FA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6FCCB9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340DAB00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0B65F805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эффективности использования водных ресурсов в городе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C85FDD" w:rsidRPr="00FE2F91" w14:paraId="74C5C38A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FE1B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809D9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Формирование перечня объектов капитального ремонта, расположенных на территории муниципального образования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  <w:p w14:paraId="5B29B62A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6A3E581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C85FDD" w:rsidRPr="00FE2F91" w14:paraId="046406D9" w14:textId="77777777" w:rsidTr="007208A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EB81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E2CBF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71B6944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«Чистая вода в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C85FDD" w:rsidRPr="00FE2F91" w14:paraId="14093445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676137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093F2A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–  Перечисление взносов в Фонд капитального ремонта по  муниципальному имуществу не менее 90%.</w:t>
            </w:r>
          </w:p>
          <w:p w14:paraId="7EC91355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№2  –  Устранение аварийных ситуаций на сетях водоснабжения в нормативное время – 100 %.</w:t>
            </w:r>
          </w:p>
          <w:p w14:paraId="02F7A56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–  ремонт  сетей  водоснабжения:</w:t>
            </w:r>
          </w:p>
          <w:p w14:paraId="7192490C" w14:textId="1B15E05F" w:rsidR="00C85FDD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2027</w:t>
            </w:r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г. –   не менее  100 </w:t>
            </w:r>
            <w:proofErr w:type="spellStart"/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C85FDD" w:rsidRPr="00FE2F91" w14:paraId="0DE86270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26FCA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2B683D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ED3A75" w14:textId="7A7D5A7D" w:rsidR="00C85FDD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2025-2027 </w:t>
            </w:r>
            <w:r w:rsidR="00C85FDD" w:rsidRPr="00FE2F91">
              <w:rPr>
                <w:rFonts w:ascii="Times New Roman" w:eastAsia="Times New Roman" w:hAnsi="Times New Roman" w:cs="Times New Roman"/>
                <w:lang w:eastAsia="ar-SA"/>
              </w:rPr>
              <w:t>г. г. Программа реализуется в один этап.</w:t>
            </w:r>
          </w:p>
        </w:tc>
      </w:tr>
      <w:tr w:rsidR="000C14A3" w:rsidRPr="00FE2F91" w14:paraId="725EE644" w14:textId="77777777" w:rsidTr="00E159A2">
        <w:trPr>
          <w:trHeight w:val="625"/>
        </w:trPr>
        <w:tc>
          <w:tcPr>
            <w:tcW w:w="297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2715248D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71280219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6E560DC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14A7F9F" w14:textId="52672BD0" w:rsidR="000C14A3" w:rsidRPr="000C14A3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20EE6B5" w14:textId="4BCFFB7E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0B56F78" w14:textId="04EFF3D5" w:rsidR="000C14A3" w:rsidRPr="00FE2F91" w:rsidRDefault="000C14A3" w:rsidP="000C14A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B820D88" w14:textId="0469EACE" w:rsidR="000C14A3" w:rsidRPr="00FE2F91" w:rsidRDefault="000C14A3" w:rsidP="000C14A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2026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5B380BF" w14:textId="6E618BB1" w:rsidR="000C14A3" w:rsidRPr="00FE2F91" w:rsidRDefault="000C14A3" w:rsidP="000C14A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2027</w:t>
            </w:r>
          </w:p>
        </w:tc>
      </w:tr>
      <w:tr w:rsidR="000C14A3" w:rsidRPr="00FE2F91" w14:paraId="1DD29439" w14:textId="77777777" w:rsidTr="00E159A2">
        <w:trPr>
          <w:trHeight w:val="625"/>
        </w:trPr>
        <w:tc>
          <w:tcPr>
            <w:tcW w:w="2978" w:type="dxa"/>
            <w:vMerge/>
            <w:tcBorders>
              <w:left w:val="single" w:sz="1" w:space="0" w:color="000000"/>
            </w:tcBorders>
            <w:shd w:val="clear" w:color="auto" w:fill="auto"/>
          </w:tcPr>
          <w:p w14:paraId="41291453" w14:textId="40DCCA3C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7535E2F" w14:textId="74CE9E24" w:rsidR="000C14A3" w:rsidRPr="00D36547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451254A" w14:textId="4C614A45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1665000,00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8105729" w14:textId="20DC759F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555000,00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5EC7A1E" w14:textId="44990AA3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555000,00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FFD91E3" w14:textId="3E39D9B2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555000,00</w:t>
            </w:r>
          </w:p>
        </w:tc>
      </w:tr>
      <w:tr w:rsidR="000C14A3" w:rsidRPr="00FE2F91" w14:paraId="69E22C40" w14:textId="77777777" w:rsidTr="00E159A2">
        <w:trPr>
          <w:trHeight w:val="625"/>
        </w:trPr>
        <w:tc>
          <w:tcPr>
            <w:tcW w:w="2978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28D119F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8E9BC1A" w14:textId="40B5A261" w:rsidR="000C14A3" w:rsidRPr="00D36547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</w:tr>
      <w:tr w:rsidR="00C85FDD" w:rsidRPr="00FE2F91" w14:paraId="17D96F34" w14:textId="77777777" w:rsidTr="007208A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4B87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5915672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3064E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4BB5AE9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13F77894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0B8BE287" w14:textId="77777777" w:rsidR="00C85FDD" w:rsidRPr="00FE2F91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1171CDE" w14:textId="77777777" w:rsidR="00B019AF" w:rsidRDefault="00B019AF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107E1735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504D0EA4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4AE3B683" w14:textId="77777777" w:rsidR="004504CD" w:rsidRDefault="004504C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31CBFA21" w14:textId="77777777" w:rsidR="00C85FDD" w:rsidRPr="00314D7C" w:rsidRDefault="00C85FDD" w:rsidP="00C85FD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314D7C">
        <w:rPr>
          <w:rFonts w:ascii="Times New Roman" w:eastAsia="Calibri" w:hAnsi="Times New Roman" w:cs="Times New Roman"/>
        </w:rPr>
        <w:t>ПАСПОРТ</w:t>
      </w:r>
    </w:p>
    <w:p w14:paraId="79479821" w14:textId="77777777" w:rsidR="00C85FDD" w:rsidRPr="006A7CCD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D7D0D">
        <w:rPr>
          <w:rFonts w:ascii="Times New Roman" w:eastAsia="Calibri" w:hAnsi="Times New Roman" w:cs="Times New Roman"/>
          <w:b/>
          <w:bCs/>
        </w:rPr>
        <w:t xml:space="preserve">Муниципальной программы «Развитие рынка труда в МО ГП «Город </w:t>
      </w:r>
      <w:proofErr w:type="spellStart"/>
      <w:r w:rsidRPr="007D7D0D">
        <w:rPr>
          <w:rFonts w:ascii="Times New Roman" w:eastAsia="Calibri" w:hAnsi="Times New Roman" w:cs="Times New Roman"/>
          <w:b/>
          <w:bCs/>
        </w:rPr>
        <w:t>Кременки</w:t>
      </w:r>
      <w:proofErr w:type="spellEnd"/>
      <w:r w:rsidRPr="007D7D0D">
        <w:rPr>
          <w:rFonts w:ascii="Times New Roman" w:eastAsia="Calibri" w:hAnsi="Times New Roman" w:cs="Times New Roman"/>
          <w:b/>
          <w:bCs/>
        </w:rPr>
        <w:t>»</w:t>
      </w:r>
    </w:p>
    <w:p w14:paraId="4AA42984" w14:textId="77777777" w:rsidR="00C85FDD" w:rsidRPr="00FE2F91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C85FDD" w:rsidRPr="00FE2F91" w14:paraId="4AAE49EC" w14:textId="77777777" w:rsidTr="007208A0">
        <w:tc>
          <w:tcPr>
            <w:tcW w:w="9780" w:type="dxa"/>
          </w:tcPr>
          <w:tbl>
            <w:tblPr>
              <w:tblW w:w="9640" w:type="dxa"/>
              <w:tblLayout w:type="fixed"/>
              <w:tblLook w:val="01E0" w:firstRow="1" w:lastRow="1" w:firstColumn="1" w:lastColumn="1" w:noHBand="0" w:noVBand="0"/>
            </w:tblPr>
            <w:tblGrid>
              <w:gridCol w:w="9640"/>
            </w:tblGrid>
            <w:tr w:rsidR="00C85FDD" w:rsidRPr="00FE2F91" w14:paraId="6CF293A6" w14:textId="77777777" w:rsidTr="008E40AE">
              <w:tc>
                <w:tcPr>
                  <w:tcW w:w="9640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1445"/>
                    <w:gridCol w:w="1446"/>
                    <w:gridCol w:w="1446"/>
                    <w:gridCol w:w="1446"/>
                    <w:gridCol w:w="1446"/>
                  </w:tblGrid>
                  <w:tr w:rsidR="00C85FDD" w:rsidRPr="00FE2F91" w14:paraId="5D995883" w14:textId="77777777" w:rsidTr="007208A0">
                    <w:tc>
                      <w:tcPr>
                        <w:tcW w:w="2298" w:type="dxa"/>
                      </w:tcPr>
                      <w:p w14:paraId="16D98CC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32FAE113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финансов, учета и отчетности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»;</w:t>
                        </w:r>
                      </w:p>
                    </w:tc>
                  </w:tr>
                  <w:tr w:rsidR="00C85FDD" w:rsidRPr="00FE2F91" w14:paraId="0CA9BB75" w14:textId="77777777" w:rsidTr="007208A0">
                    <w:tc>
                      <w:tcPr>
                        <w:tcW w:w="2298" w:type="dxa"/>
                      </w:tcPr>
                      <w:p w14:paraId="5EE585C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264A54F3" w14:textId="77777777" w:rsidR="00C85FDD" w:rsidRPr="00FE2F91" w:rsidRDefault="00C85FDD" w:rsidP="007208A0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C85FDD" w:rsidRPr="00FE2F91" w14:paraId="490693D4" w14:textId="77777777" w:rsidTr="007208A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66892E6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37C6EAE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  <w:shd w:val="clear" w:color="auto" w:fill="auto"/>
                      </w:tcPr>
                      <w:p w14:paraId="652EA1EB" w14:textId="77777777" w:rsidR="00C85FDD" w:rsidRPr="00FE2F91" w:rsidRDefault="00C85FDD" w:rsidP="007208A0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временному  трудоустройству безработных граждан г.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в возрасте  от 14 до 18 лет в свободное от учебы время</w:t>
                        </w:r>
                      </w:p>
                    </w:tc>
                  </w:tr>
                  <w:tr w:rsidR="00C85FDD" w:rsidRPr="00FE2F91" w14:paraId="44C53B89" w14:textId="77777777" w:rsidTr="007208A0">
                    <w:tc>
                      <w:tcPr>
                        <w:tcW w:w="2298" w:type="dxa"/>
                        <w:shd w:val="clear" w:color="auto" w:fill="auto"/>
                      </w:tcPr>
                      <w:p w14:paraId="1C62159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79E3191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  <w:shd w:val="clear" w:color="auto" w:fill="auto"/>
                      </w:tcPr>
                      <w:p w14:paraId="1845B1DD" w14:textId="77777777" w:rsidR="00C85FDD" w:rsidRPr="00FE2F91" w:rsidRDefault="00C85FDD" w:rsidP="007208A0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возрасте  от 14 до 18 лет. </w:t>
                        </w:r>
                      </w:p>
                    </w:tc>
                  </w:tr>
                  <w:tr w:rsidR="00C85FDD" w:rsidRPr="00FE2F91" w14:paraId="07C5EE98" w14:textId="77777777" w:rsidTr="007208A0">
                    <w:tc>
                      <w:tcPr>
                        <w:tcW w:w="2298" w:type="dxa"/>
                      </w:tcPr>
                      <w:p w14:paraId="5D89BED9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086B80FF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1F407B46" w14:textId="77777777" w:rsidR="00C85FDD" w:rsidRPr="00FE2F91" w:rsidRDefault="00C85FDD" w:rsidP="007208A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C85FDD" w:rsidRPr="00FE2F91" w14:paraId="069D42E1" w14:textId="77777777" w:rsidTr="007208A0">
                    <w:tc>
                      <w:tcPr>
                        <w:tcW w:w="2298" w:type="dxa"/>
                      </w:tcPr>
                      <w:p w14:paraId="4F5EFF9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0A80B49B" w14:textId="77777777" w:rsidR="00C85FDD" w:rsidRPr="00FE2F91" w:rsidRDefault="00C85FDD" w:rsidP="007208A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Число временно трудоустроенных несовершеннолетних граждан в возрас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те  от 14 до 18 лет. Не менее 9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человек</w:t>
                        </w:r>
                      </w:p>
                    </w:tc>
                  </w:tr>
                  <w:tr w:rsidR="00C85FDD" w:rsidRPr="00FE2F91" w14:paraId="5D3045B4" w14:textId="77777777" w:rsidTr="007208A0">
                    <w:tc>
                      <w:tcPr>
                        <w:tcW w:w="2298" w:type="dxa"/>
                      </w:tcPr>
                      <w:p w14:paraId="5A1B576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65F5D87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237D842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2144885E" w14:textId="3D3469EA" w:rsidR="00C85FDD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0C14A3" w:rsidRPr="00FE2F91" w14:paraId="629DA6EC" w14:textId="77777777" w:rsidTr="00E159A2">
                    <w:trPr>
                      <w:trHeight w:val="730"/>
                    </w:trPr>
                    <w:tc>
                      <w:tcPr>
                        <w:tcW w:w="2298" w:type="dxa"/>
                        <w:vMerge w:val="restart"/>
                      </w:tcPr>
                      <w:p w14:paraId="1FEEF624" w14:textId="77777777" w:rsidR="000C14A3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1445" w:type="dxa"/>
                      </w:tcPr>
                      <w:p w14:paraId="2B32AD98" w14:textId="1407F0CF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523A7B1B" w14:textId="240FE214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2891A150" w14:textId="1060DFED" w:rsidR="000C14A3" w:rsidRPr="00FE2F91" w:rsidRDefault="000C14A3" w:rsidP="000C14A3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75E6401E" w14:textId="6F7B4596" w:rsidR="000C14A3" w:rsidRPr="00FE2F91" w:rsidRDefault="000C14A3" w:rsidP="000C14A3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2026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0FB30A45" w14:textId="67297810" w:rsidR="000C14A3" w:rsidRPr="00FE2F91" w:rsidRDefault="000C14A3" w:rsidP="000C14A3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2027</w:t>
                        </w:r>
                      </w:p>
                    </w:tc>
                  </w:tr>
                  <w:tr w:rsidR="000C14A3" w:rsidRPr="00FE2F91" w14:paraId="77B61023" w14:textId="77777777" w:rsidTr="00E159A2">
                    <w:trPr>
                      <w:trHeight w:val="730"/>
                    </w:trPr>
                    <w:tc>
                      <w:tcPr>
                        <w:tcW w:w="2298" w:type="dxa"/>
                        <w:vMerge/>
                      </w:tcPr>
                      <w:p w14:paraId="45BA09AA" w14:textId="77777777" w:rsidR="000C14A3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1445" w:type="dxa"/>
                      </w:tcPr>
                      <w:p w14:paraId="0C08D6F0" w14:textId="209865EE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4A2A68E3" w14:textId="47172F15" w:rsidR="000C14A3" w:rsidRPr="00FE2F91" w:rsidRDefault="007D7D0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25000,00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5806B30A" w14:textId="5F76086D" w:rsidR="000C14A3" w:rsidRPr="00FE2F91" w:rsidRDefault="007D7D0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25000,00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140F7A06" w14:textId="77777777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1446" w:type="dxa"/>
                      </w:tcPr>
                      <w:p w14:paraId="0D119CB9" w14:textId="47185886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0C14A3" w:rsidRPr="00FE2F91" w14:paraId="0445B7E8" w14:textId="77777777" w:rsidTr="00E159A2">
                    <w:trPr>
                      <w:trHeight w:val="730"/>
                    </w:trPr>
                    <w:tc>
                      <w:tcPr>
                        <w:tcW w:w="2298" w:type="dxa"/>
                        <w:vMerge/>
                      </w:tcPr>
                      <w:p w14:paraId="1E9611FE" w14:textId="77777777" w:rsidR="000C14A3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7E3CF9BD" w14:textId="34DB8A78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C85FDD" w:rsidRPr="00FE2F91" w14:paraId="24069C0B" w14:textId="77777777" w:rsidTr="007208A0">
                    <w:tc>
                      <w:tcPr>
                        <w:tcW w:w="2298" w:type="dxa"/>
                      </w:tcPr>
                      <w:p w14:paraId="55198BDE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50179F36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3543B31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013B0082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4F8F2BB4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428C863D" w14:textId="77777777" w:rsidR="00C85FDD" w:rsidRPr="00FE2F91" w:rsidRDefault="00C85FDD" w:rsidP="007208A0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2C9D0938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F777E2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31EF4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3B688DC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AD2D9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BC147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69DBB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1DF39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15A21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4F94BB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58DA9F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D6AF401" w14:textId="77777777" w:rsidR="00C85FDD" w:rsidRPr="002851E5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851E5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ПАСПОРТ</w:t>
                  </w:r>
                </w:p>
                <w:p w14:paraId="2B1F83D6" w14:textId="77777777" w:rsidR="00C85FDD" w:rsidRPr="0032666C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Муниципальной программы «Безопасность жизнедеятельности на территории городского поселения "Город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"»</w:t>
                  </w:r>
                </w:p>
                <w:p w14:paraId="7311686E" w14:textId="77777777" w:rsidR="00C85FDD" w:rsidRPr="00FE2F91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9465" w:type="dxa"/>
                    <w:tblInd w:w="6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70"/>
                    <w:gridCol w:w="1439"/>
                    <w:gridCol w:w="1439"/>
                    <w:gridCol w:w="1439"/>
                    <w:gridCol w:w="1439"/>
                    <w:gridCol w:w="1439"/>
                  </w:tblGrid>
                  <w:tr w:rsidR="00C85FDD" w:rsidRPr="00FE2F91" w14:paraId="6151B9B0" w14:textId="77777777" w:rsidTr="007208A0">
                    <w:trPr>
                      <w:trHeight w:val="100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DE02CEF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C28B919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Отдел экономического развития  и управления  муниципальным  имуществом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74AE0A76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4D8B5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2. Соисполнители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E6C8B2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Структурные  подразделения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5FDC1A75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D43ABD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DE57D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Снижение криминализации общества путем профилактики правонарушений</w:t>
                        </w:r>
                      </w:p>
                    </w:tc>
                  </w:tr>
                  <w:tr w:rsidR="00C85FDD" w:rsidRPr="00FE2F91" w14:paraId="4534D6F4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9EFEE6C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49A58A3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            </w:r>
                      </w:p>
                      <w:p w14:paraId="50472F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            </w:r>
                      </w:p>
                      <w:p w14:paraId="560627E1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снижение "правового нигилизма" населения, создание системы стимулов для ведения законопослушного образа жизни;</w:t>
                        </w:r>
                      </w:p>
                    </w:tc>
                  </w:tr>
                  <w:tr w:rsidR="00C85FDD" w:rsidRPr="00FE2F91" w14:paraId="4A72D1DD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271D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5.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B37A97" w14:textId="7CE5D8B7" w:rsidR="00C85FDD" w:rsidRPr="00FE2F91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0C14A3" w:rsidRPr="00F839B5" w14:paraId="7962EE00" w14:textId="77777777" w:rsidTr="00E159A2">
                    <w:trPr>
                      <w:trHeight w:val="650"/>
                    </w:trPr>
                    <w:tc>
                      <w:tcPr>
                        <w:tcW w:w="227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E9F16A" w14:textId="77777777" w:rsidR="000C14A3" w:rsidRPr="004A56C6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. Объемы финансирования            </w:t>
                        </w:r>
                      </w:p>
                      <w:p w14:paraId="76DF3916" w14:textId="77777777" w:rsidR="000C14A3" w:rsidRPr="004A56C6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муниципальной программы за счет всех</w:t>
                        </w:r>
                      </w:p>
                      <w:p w14:paraId="6C9DE911" w14:textId="77777777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9E46BE" w14:textId="080C3C80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Год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90C9EBB" w14:textId="51F40062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Всего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4325ADE" w14:textId="1DC24C44" w:rsidR="000C14A3" w:rsidRPr="00F839B5" w:rsidRDefault="000C14A3" w:rsidP="000C14A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AD4BA3C" w14:textId="41F48580" w:rsidR="000C14A3" w:rsidRPr="00F839B5" w:rsidRDefault="000C14A3" w:rsidP="000C14A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2026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7CF8D5" w14:textId="5CB24D33" w:rsidR="000C14A3" w:rsidRPr="00F839B5" w:rsidRDefault="000C14A3" w:rsidP="000C14A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2027</w:t>
                        </w:r>
                      </w:p>
                    </w:tc>
                  </w:tr>
                  <w:tr w:rsidR="000C14A3" w:rsidRPr="00F839B5" w14:paraId="3D05E711" w14:textId="77777777" w:rsidTr="00E159A2">
                    <w:trPr>
                      <w:trHeight w:val="650"/>
                    </w:trPr>
                    <w:tc>
                      <w:tcPr>
                        <w:tcW w:w="227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A63DE8B" w14:textId="77777777" w:rsidR="000C14A3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EE06E6" w14:textId="09D72565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28B9115" w14:textId="51F82F3B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3081600,00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4978EB" w14:textId="481E358E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1027200,00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0B0A240" w14:textId="49F958FC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1027200,00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5D5EAC" w14:textId="7DD79190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1027200,00</w:t>
                        </w:r>
                      </w:p>
                    </w:tc>
                  </w:tr>
                  <w:tr w:rsidR="000C14A3" w:rsidRPr="00F839B5" w14:paraId="05E8DBD6" w14:textId="77777777" w:rsidTr="00E159A2">
                    <w:trPr>
                      <w:trHeight w:val="650"/>
                    </w:trPr>
                    <w:tc>
                      <w:tcPr>
                        <w:tcW w:w="227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7E5750" w14:textId="77777777" w:rsidR="000C14A3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E84D43" w14:textId="10CF2585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C85FDD" w:rsidRPr="00F839B5" w14:paraId="613AC0FE" w14:textId="77777777" w:rsidTr="00C85FDD">
                    <w:trPr>
                      <w:trHeight w:val="341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351621F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2E1D4C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реализация Программы позволит:</w:t>
                        </w:r>
                      </w:p>
                      <w:p w14:paraId="3826C4E0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эффективность системы профилактики правонарушений;</w:t>
                        </w:r>
                      </w:p>
                      <w:p w14:paraId="425B9E2A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            </w:r>
                      </w:p>
                      <w:p w14:paraId="4FCF947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обеспечить нормативное правовое регулирование профилактики правонарушений;</w:t>
                        </w:r>
                      </w:p>
                      <w:p w14:paraId="697F5F9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уменьшить общее число совершаемых преступлений;</w:t>
                        </w:r>
                      </w:p>
                      <w:p w14:paraId="5682ECD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оздоровить обстановку на улицах и в других общественных местах;</w:t>
                        </w:r>
                      </w:p>
                      <w:p w14:paraId="77C4A46E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улучшить профилактику правонарушений в среде несовершеннолетних и молодежи;</w:t>
                        </w:r>
                      </w:p>
                      <w:p w14:paraId="4DE5163B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усилить контроль над миграционными потоками, снизить количество незаконных мигрантов;</w:t>
                        </w:r>
                      </w:p>
                      <w:p w14:paraId="6892C274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уровень доверия населения к правоохранительным органам.</w:t>
                        </w:r>
                      </w:p>
                    </w:tc>
                  </w:tr>
                </w:tbl>
                <w:p w14:paraId="260ABCD9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5EFC667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A9B21E7" w14:textId="77777777" w:rsidR="00537432" w:rsidRPr="00F839B5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0C707582" w14:textId="77777777" w:rsidR="00537432" w:rsidRPr="0019315B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</w:t>
                  </w:r>
                </w:p>
                <w:p w14:paraId="5158C6DB" w14:textId="77777777" w:rsidR="00537432" w:rsidRPr="0032734B" w:rsidRDefault="00537432" w:rsidP="0053743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"Развитие культуры городс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кого поселения "Город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</w:t>
                  </w: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1026"/>
                    <w:gridCol w:w="1027"/>
                    <w:gridCol w:w="1026"/>
                    <w:gridCol w:w="1027"/>
                    <w:gridCol w:w="1027"/>
                  </w:tblGrid>
                  <w:tr w:rsidR="00537432" w:rsidRPr="00FE2F91" w14:paraId="514590B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5D196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478356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2A618C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</w:t>
                        </w:r>
                      </w:p>
                      <w:p w14:paraId="691121A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537432" w:rsidRPr="00FE2F91" w14:paraId="49400B9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CE608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2C5ADC6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4C6843B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3ECBAE5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26EC107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537432" w:rsidRPr="00FE2F91" w14:paraId="162BDEC6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390A0E8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DB327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612CFE7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различных  групп граждан к культуре и информационным ресурсам.           </w:t>
                        </w:r>
                      </w:p>
                    </w:tc>
                  </w:tr>
                  <w:tr w:rsidR="00537432" w:rsidRPr="00FE2F91" w14:paraId="1EE0984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C0E11D8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CF62F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организации досуга и обеспечения жителей города  услугами учреждений культуры;</w:t>
                        </w:r>
                      </w:p>
                      <w:p w14:paraId="59153D6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537432" w:rsidRPr="00FE2F91" w14:paraId="5C12A90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3F37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4EB8C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537432" w:rsidRPr="00FE2F91" w14:paraId="2471B94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EBD83F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CD3CD2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537432" w:rsidRPr="00FE2F91" w14:paraId="3A240ED7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9DD41B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82EE56A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в учреждениях культуры  комфортной среды для  духовно- нравственного, культурного, интеллектуального и  творческого развития  населения г.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537432" w:rsidRPr="00FE2F91" w14:paraId="757644C1" w14:textId="77777777" w:rsidTr="007208A0">
                    <w:trPr>
                      <w:trHeight w:val="46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45A275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1A4419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537432" w:rsidRPr="00FE2F91" w14:paraId="3F7290C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3891B4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63A8E5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537432" w:rsidRPr="00FE2F91" w14:paraId="1739B90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298DC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317A9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-формирование у всех слоев населения устойчивой потребности участия  в творческой и культурно - досуговой деятельности;</w:t>
                        </w:r>
                      </w:p>
                    </w:tc>
                  </w:tr>
                  <w:tr w:rsidR="00537432" w:rsidRPr="00FE2F91" w14:paraId="5B1E6A9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C7BC27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DF49C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537432" w:rsidRPr="00FE2F91" w14:paraId="2CD10CC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8EC73D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2247CB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-совершенствование деятельности  библиотеки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537432" w:rsidRPr="00FE2F91" w14:paraId="7B872B1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AE45D7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5E2DEB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537432" w:rsidRPr="00FE2F91" w14:paraId="13D4731F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B8DAB1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E943A2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537432" w:rsidRPr="00FE2F91" w14:paraId="6089BDB0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513A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F4BF88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приобщение населения к чтению, путём реализации программ и мероприятий по продвижению книги;</w:t>
                        </w:r>
                      </w:p>
                    </w:tc>
                  </w:tr>
                  <w:tr w:rsidR="00537432" w:rsidRPr="00FE2F91" w14:paraId="23D5BF1C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F3EEBB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E4CE93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537432" w:rsidRPr="00FE2F91" w14:paraId="78DD929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A11699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90DA112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E9251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6D41300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537432" w:rsidRPr="00FE2F91" w14:paraId="552935F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74D1D97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1475245E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0DCF3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537432" w:rsidRPr="00FE2F91" w14:paraId="2DD375E5" w14:textId="77777777" w:rsidTr="007208A0">
                    <w:trPr>
                      <w:trHeight w:val="27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07F68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8A9DC6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537432" w:rsidRPr="00FE2F91" w14:paraId="243FEA2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5E98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C00C2D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537432" w:rsidRPr="00FE2F91" w14:paraId="12EBD63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305D20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570872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537432" w:rsidRPr="00FE2F91" w14:paraId="3D59D51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C856C1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90C17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537432" w:rsidRPr="00FE2F91" w14:paraId="0CAEABA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A514A7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BA2B96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537432" w:rsidRPr="00FE2F91" w14:paraId="21AF98EA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3FB47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E6AE0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537432" w:rsidRPr="00FE2F91" w14:paraId="2142746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8A166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48A85F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537432" w:rsidRPr="00FE2F91" w14:paraId="54E925C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D7870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6074699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4316D" w14:textId="10164547" w:rsidR="00537432" w:rsidRPr="00C83858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537432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0C14A3" w:rsidRPr="00FE2F91" w14:paraId="44382A06" w14:textId="77777777" w:rsidTr="00E159A2">
                    <w:trPr>
                      <w:trHeight w:val="150"/>
                    </w:trPr>
                    <w:tc>
                      <w:tcPr>
                        <w:tcW w:w="421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nil"/>
                        </w:tcBorders>
                        <w:hideMark/>
                      </w:tcPr>
                      <w:p w14:paraId="0F5BDF0D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5288A454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F15039B" w14:textId="09D3851E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«Городской Дом Культуры»</w:t>
                        </w:r>
                      </w:p>
                    </w:tc>
                  </w:tr>
                  <w:tr w:rsidR="000C14A3" w:rsidRPr="00FE2F91" w14:paraId="45784D44" w14:textId="77777777" w:rsidTr="00E159A2">
                    <w:trPr>
                      <w:trHeight w:val="150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3EA25943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98A4A11" w14:textId="3B0AE805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94820E6" w14:textId="3F71FF6C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F2316A3" w14:textId="1360A602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0282116" w14:textId="7DCD510C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547258B" w14:textId="48AB2DA6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0C14A3" w:rsidRPr="00FE2F91" w14:paraId="4B9F1493" w14:textId="77777777" w:rsidTr="00E159A2">
                    <w:trPr>
                      <w:trHeight w:val="150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333908A3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74BD23C" w14:textId="70D9276A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Сумма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2CD2C0D" w14:textId="56B06AA8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37233495,0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1FC9E9" w14:textId="48F88D37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12411165,0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291CBA8" w14:textId="024E5D30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12411165,0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E0D3460" w14:textId="1359A4A0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12411165,0</w:t>
                        </w:r>
                      </w:p>
                    </w:tc>
                  </w:tr>
                  <w:tr w:rsidR="000C14A3" w:rsidRPr="00FE2F91" w14:paraId="69D1F562" w14:textId="77777777" w:rsidTr="000C14A3">
                    <w:trPr>
                      <w:trHeight w:val="334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0AF14FAE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C28870D" w14:textId="6F28B906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КУК «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</w:t>
                        </w:r>
                      </w:p>
                    </w:tc>
                  </w:tr>
                  <w:tr w:rsidR="000C14A3" w:rsidRPr="00FE2F91" w14:paraId="5271F3B6" w14:textId="77777777" w:rsidTr="00E159A2">
                    <w:trPr>
                      <w:trHeight w:val="85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36BF8D97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BAB41D3" w14:textId="4D05CF66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0917F7" w14:textId="29B4CC3F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BE9302D" w14:textId="416C5B75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BEA1932" w14:textId="74FD66DA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F357FBA" w14:textId="385FA0BF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0C14A3" w:rsidRPr="00FE2F91" w14:paraId="1A827132" w14:textId="77777777" w:rsidTr="00E159A2">
                    <w:trPr>
                      <w:trHeight w:val="85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2BC80B2D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DBD973F" w14:textId="57573288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Сумма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D6012B2" w14:textId="7CA4334A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 w:rsidRPr="0074618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19100151,0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BA0318" w14:textId="2521947E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6366717,0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0156DAF" w14:textId="144A62BB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6366717,0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4617997" w14:textId="04BA5D91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6366717,0</w:t>
                        </w:r>
                      </w:p>
                    </w:tc>
                  </w:tr>
                  <w:tr w:rsidR="000C14A3" w:rsidRPr="00FE2F91" w14:paraId="6BA8BE21" w14:textId="77777777" w:rsidTr="00E159A2">
                    <w:trPr>
                      <w:trHeight w:val="85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93D4EC1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002EF71" w14:textId="339AABD0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37432" w:rsidRPr="00FE2F91" w14:paraId="7ED900B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89F719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7D5C45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537432" w:rsidRPr="00FE2F91" w14:paraId="52638FE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FD23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3B3B6644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CF0E4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537432" w:rsidRPr="00FE2F91" w14:paraId="4D5A6D8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093C61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22426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537432" w:rsidRPr="00FE2F91" w14:paraId="2902CE40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2843B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0BA600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лучших традиций территории, продвижение новаций в культурную жизнь ее сообщества;</w:t>
                        </w:r>
                      </w:p>
                    </w:tc>
                  </w:tr>
                  <w:tr w:rsidR="00537432" w:rsidRPr="00FE2F91" w14:paraId="434A90F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BAF41B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D78185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-расширение форм и направлений работы по воспитанию  патриотизма и гражданственности,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537432" w:rsidRPr="00FE2F91" w14:paraId="194D7871" w14:textId="77777777" w:rsidTr="007208A0">
                    <w:trPr>
                      <w:trHeight w:val="69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EA7C83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B7DAB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  <w:proofErr w:type="gramEnd"/>
                      </w:p>
                    </w:tc>
                  </w:tr>
                  <w:tr w:rsidR="00537432" w:rsidRPr="00FE2F91" w14:paraId="2749C0C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124D1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524FEA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537432" w:rsidRPr="00FE2F91" w14:paraId="4D5082A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3748A9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8F5EB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537432" w:rsidRPr="00FE2F91" w14:paraId="3B375C1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B1E5F0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7CEFFC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направлений и форм обслуживания читателей, модернизация  компьютерной локальной сети библиотеки;</w:t>
                        </w:r>
                      </w:p>
                    </w:tc>
                  </w:tr>
                  <w:tr w:rsidR="00537432" w:rsidRPr="00FE2F91" w14:paraId="3FAC8A5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D4E6A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3A157A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537432" w:rsidRPr="00FE2F91" w14:paraId="46353D49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44224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E466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537432" w:rsidRPr="00FE2F91" w14:paraId="6E532BE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37D04E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E3183D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C9B568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537432" w:rsidRPr="00FE2F91" w14:paraId="3A1ACA5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7C8BD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B0B431F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30D1296C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32EE87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9988A47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BFD7AFF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6643AC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2F388A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498B69D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41A26C84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29E8BC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527891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385E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F5F35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98568C8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E11BD7D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99F2F6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EAC88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C1BC6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A56A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E858E3" w14:textId="77777777" w:rsidR="0089028E" w:rsidRDefault="0089028E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9A6DAD8" w14:textId="77777777" w:rsidR="0089028E" w:rsidRDefault="0089028E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A4EC2D3" w14:textId="77777777" w:rsidR="00564BAD" w:rsidRPr="00FE2F91" w:rsidRDefault="00564BA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D524650" w14:textId="77777777" w:rsid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FE2F91">
                    <w:rPr>
                      <w:rFonts w:ascii="Times New Roman" w:eastAsia="Calibri" w:hAnsi="Times New Roman" w:cs="Times New Roman"/>
                    </w:rPr>
                    <w:lastRenderedPageBreak/>
                    <w:t>ПАСПОРТ</w:t>
                  </w:r>
                </w:p>
                <w:p w14:paraId="3D43F52F" w14:textId="71513773" w:rsidR="00C85FDD" w:rsidRP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Муниципальной программы  «Развитие физической культуры и спорта ГП «Город </w:t>
                  </w:r>
                  <w:proofErr w:type="spellStart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Кременки</w:t>
                  </w:r>
                  <w:proofErr w:type="spellEnd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» </w:t>
                  </w:r>
                </w:p>
                <w:tbl>
                  <w:tblPr>
                    <w:tblW w:w="9463" w:type="dxa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1018"/>
                    <w:gridCol w:w="1018"/>
                    <w:gridCol w:w="1018"/>
                    <w:gridCol w:w="1018"/>
                    <w:gridCol w:w="1018"/>
                  </w:tblGrid>
                  <w:tr w:rsidR="00C85FDD" w:rsidRPr="00FE2F91" w14:paraId="5C092450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321D1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378D67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DC88F1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1226229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C85FDD" w:rsidRPr="00FE2F91" w14:paraId="51517309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5C2F2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</w:t>
                        </w:r>
                      </w:p>
                      <w:p w14:paraId="02E8440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385F5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65322F6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C85FDD" w:rsidRPr="00FE2F91" w14:paraId="09DCD689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B6FA5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2AE757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C85FDD" w:rsidRPr="00FE2F91" w14:paraId="66A8D9CB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81EEE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5BA49A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массовым  спортом по месту жительства; </w:t>
                        </w:r>
                      </w:p>
                    </w:tc>
                  </w:tr>
                  <w:tr w:rsidR="00C85FDD" w:rsidRPr="00FE2F91" w14:paraId="279101E9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6B8352F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DD304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C85FDD" w:rsidRPr="00FE2F91" w14:paraId="0A61D1DE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103086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C656F0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- создание устойчивой потребности населения города к систематическим занятиям физической культурой и спортом, а так же широкое развитие адаптивной физкультуры;</w:t>
                        </w:r>
                      </w:p>
                    </w:tc>
                  </w:tr>
                  <w:tr w:rsidR="00C85FDD" w:rsidRPr="00FE2F91" w14:paraId="70AB2A4E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5BCDAA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91C6068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C85FDD" w:rsidRPr="00FE2F91" w14:paraId="0952FCCE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182D8D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3C5762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C85FDD" w:rsidRPr="00FE2F91" w14:paraId="03C8820F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B9329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ED7B1B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C85FDD" w:rsidRPr="00FE2F91" w14:paraId="280F67EB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E323A1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27EC3B0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CA098B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C85FDD" w:rsidRPr="00FE2F91" w14:paraId="7637A20D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2126820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</w:t>
                        </w:r>
                      </w:p>
                      <w:p w14:paraId="473197F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49F16B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C85FDD" w:rsidRPr="00FE2F91" w14:paraId="18266EBC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50CDA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9EF3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C85FDD" w:rsidRPr="00FE2F91" w14:paraId="725D2CD8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572F02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573B11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3 количество регулярно функционирующих спортивных сооружений  и их единовременная пропускная способность, 100 ед./чел.;</w:t>
                        </w:r>
                      </w:p>
                    </w:tc>
                  </w:tr>
                  <w:tr w:rsidR="00C85FDD" w:rsidRPr="00FE2F91" w14:paraId="1B228E37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B8E5FE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02812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C85FDD" w:rsidRPr="00FE2F91" w14:paraId="08754822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7B698E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5315270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D87A942" w14:textId="4928932E" w:rsidR="00C85FDD" w:rsidRPr="00FE2F91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4A70ED" w:rsidRPr="00FE2F91" w14:paraId="08897F42" w14:textId="77777777" w:rsidTr="004A70ED">
                    <w:trPr>
                      <w:trHeight w:val="251"/>
                    </w:trPr>
                    <w:tc>
                      <w:tcPr>
                        <w:tcW w:w="437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65CFD45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086D0D65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5AA7A08D" w14:textId="77777777" w:rsidR="004A70ED" w:rsidRPr="00FE2F91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5188CF67" w14:textId="0719F5E8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 счет средств местного бюджета</w:t>
                        </w:r>
                      </w:p>
                    </w:tc>
                  </w:tr>
                  <w:tr w:rsidR="004A70ED" w:rsidRPr="00FE2F91" w14:paraId="590354A4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F1DE898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E9B20EA" w14:textId="0DA82F6C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Год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704A5CEA" w14:textId="7A30478B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Всего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6FDB67C7" w14:textId="29359C2E" w:rsidR="004A70ED" w:rsidRPr="004504CD" w:rsidRDefault="004A70ED" w:rsidP="004A70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4F29375A" w14:textId="08B54DC8" w:rsidR="004A70ED" w:rsidRPr="004504CD" w:rsidRDefault="004A70ED" w:rsidP="004A70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2026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5970D760" w14:textId="2E75A68F" w:rsidR="004A70ED" w:rsidRPr="004504CD" w:rsidRDefault="004A70ED" w:rsidP="004A70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2027</w:t>
                        </w:r>
                      </w:p>
                    </w:tc>
                  </w:tr>
                  <w:tr w:rsidR="004A70ED" w:rsidRPr="00FE2F91" w14:paraId="086111DD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FD2FE74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DB33CE4" w14:textId="32E9792E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0033C4FC" w14:textId="04688783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27246528,0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5D1895F7" w14:textId="5545F804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9082176,0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133E1B32" w14:textId="78488B84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9082176,0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0C78910B" w14:textId="121D2D88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9082176,0</w:t>
                        </w:r>
                      </w:p>
                    </w:tc>
                  </w:tr>
                  <w:tr w:rsidR="004A70ED" w:rsidRPr="00FE2F91" w14:paraId="442B82C9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EF70DFA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6DFD642" w14:textId="402975D0" w:rsidR="004A70ED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 счет платных услуг</w:t>
                        </w:r>
                      </w:p>
                    </w:tc>
                  </w:tr>
                  <w:tr w:rsidR="00E159A2" w:rsidRPr="00FE2F91" w14:paraId="05E8289D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5A991473" w14:textId="77777777" w:rsidR="00E159A2" w:rsidRPr="006A7CCD" w:rsidRDefault="00E159A2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DB256D8" w14:textId="1A564068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Год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7DBA78DA" w14:textId="361C21ED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Всего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75BB41F9" w14:textId="704E5ED5" w:rsidR="00E159A2" w:rsidRPr="004504CD" w:rsidRDefault="00E159A2" w:rsidP="001662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2BDED42F" w14:textId="0998F423" w:rsidR="00E159A2" w:rsidRPr="004504CD" w:rsidRDefault="00E159A2" w:rsidP="001662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2026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1E7EEA1D" w14:textId="4BDAA5C6" w:rsidR="00E159A2" w:rsidRPr="004504CD" w:rsidRDefault="00E159A2" w:rsidP="001662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2027</w:t>
                        </w:r>
                      </w:p>
                    </w:tc>
                  </w:tr>
                  <w:tr w:rsidR="00E159A2" w:rsidRPr="00FE2F91" w14:paraId="3224F07C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219CD88A" w14:textId="77777777" w:rsidR="00E159A2" w:rsidRPr="006A7CCD" w:rsidRDefault="00E159A2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92BFC01" w14:textId="4547B6D3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476F6BFC" w14:textId="0F701825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1350000,0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188E702D" w14:textId="1349165D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450000,0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2B7228B8" w14:textId="75EBAA66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450000,0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5590E16D" w14:textId="6CF5093B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450000,0</w:t>
                        </w:r>
                      </w:p>
                    </w:tc>
                  </w:tr>
                  <w:tr w:rsidR="00E159A2" w:rsidRPr="00FE2F91" w14:paraId="2FBE118A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54452692" w14:textId="77777777" w:rsidR="00E159A2" w:rsidRPr="006A7CCD" w:rsidRDefault="00E159A2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BE588CD" w14:textId="47830655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C85FDD" w:rsidRPr="00FE2F91" w14:paraId="501BD20C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DE3BC7A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9. Ожидаемые результаты реализации  </w:t>
                        </w:r>
                      </w:p>
                      <w:p w14:paraId="44C26252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042C0FF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тате реализации Программы к 2025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году предполагается:</w:t>
                        </w:r>
                      </w:p>
                      <w:p w14:paraId="4BF2F557" w14:textId="5A20BB8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0,10%  граждан систематически занимающихся физической к</w:t>
                        </w:r>
                        <w:r w:rsidR="00C3574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ультурой и спортом к уровню 2023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года;</w:t>
                        </w:r>
                      </w:p>
                      <w:p w14:paraId="42BAEA70" w14:textId="01467D04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0,01%  граждан с ограниченными возможностями здоровья и инвалидов,  систематически занимающиеся физической к</w:t>
                        </w:r>
                        <w:r w:rsidR="00DC6E8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ультурой и спортом к уровню 2024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года;</w:t>
                        </w:r>
                      </w:p>
                      <w:p w14:paraId="17C0B0BE" w14:textId="33AF5700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-до 100%   регулярно функцио</w:t>
                        </w:r>
                        <w:r w:rsidR="00DC6E8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нирующих спортивных сооружений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;</w:t>
                        </w:r>
                      </w:p>
                      <w:p w14:paraId="56492BA2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95%</w:t>
                        </w:r>
                      </w:p>
                    </w:tc>
                  </w:tr>
                </w:tbl>
                <w:p w14:paraId="5655FB49" w14:textId="77777777" w:rsidR="00C85FDD" w:rsidRPr="00785FFF" w:rsidRDefault="00C85FDD" w:rsidP="007208A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B96130F" w14:textId="77777777" w:rsidR="00C85FDD" w:rsidRPr="00FE2F91" w:rsidRDefault="00C85FDD" w:rsidP="007208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76603BD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FAA229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CFE6FF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19767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E1E409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F5E10C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2C7508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369AD66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2E1837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63E0F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1BABF58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4B7BB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D61922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F1EA4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976BF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16D72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D1397C" w14:textId="0AADE5BA" w:rsidR="00500FD5" w:rsidRPr="0032666C" w:rsidRDefault="00500FD5" w:rsidP="00500FD5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p w14:paraId="1DD1797C" w14:textId="77777777" w:rsidR="00257F12" w:rsidRDefault="00257F12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53BBA46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27C496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CAD72D3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2E45D8" w14:textId="77777777" w:rsidR="00257F12" w:rsidRPr="00FE2F91" w:rsidRDefault="00257F12" w:rsidP="00257F1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723A20FE" w14:textId="77777777" w:rsidR="00257F12" w:rsidRPr="0032666C" w:rsidRDefault="00257F12" w:rsidP="00257F12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«Развитие дорожного хозяйства  ГП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p w14:paraId="0C970BEA" w14:textId="77777777" w:rsidR="00500FD5" w:rsidRPr="0032666C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9522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75"/>
                    <w:gridCol w:w="1089"/>
                    <w:gridCol w:w="1089"/>
                    <w:gridCol w:w="1090"/>
                    <w:gridCol w:w="1089"/>
                    <w:gridCol w:w="1090"/>
                  </w:tblGrid>
                  <w:tr w:rsidR="00500FD5" w:rsidRPr="00FE2F91" w14:paraId="23FBB9F2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B0B68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B56F418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1DF062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Зам. главы администрации – начальник отдела муниципального хозяйства.</w:t>
                        </w:r>
                      </w:p>
                    </w:tc>
                  </w:tr>
                  <w:tr w:rsidR="00500FD5" w:rsidRPr="00FE2F91" w14:paraId="622B9EE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0B19401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62BCC7F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F5104A1" w14:textId="0FE56862" w:rsidR="00500FD5" w:rsidRPr="00FE2F91" w:rsidRDefault="00657C7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муниципального хозяйства, энергетики, средств массовых коммуникаций, общественной безопасности, организации оказания ритуальных услуг, ГО и ЧС</w:t>
                        </w:r>
                      </w:p>
                    </w:tc>
                  </w:tr>
                  <w:tr w:rsidR="00500FD5" w:rsidRPr="00FE2F91" w14:paraId="5E1AA496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E7B0A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114D19D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качественного и комфортного уровня жизни населения города;</w:t>
                        </w:r>
                      </w:p>
                      <w:p w14:paraId="55E57086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безопасности дорожного движения.</w:t>
                        </w:r>
                      </w:p>
                    </w:tc>
                  </w:tr>
                  <w:tr w:rsidR="00500FD5" w:rsidRPr="00FE2F91" w14:paraId="45E25FBF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F28FB8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245B572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приведение сети автомобильных дорог общего </w:t>
                        </w:r>
                      </w:p>
                      <w:p w14:paraId="674E9C9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пользования местного значения в соответствие с нормативными  требованиями, предъявляемыми к автомобильным дорогам; </w:t>
                        </w:r>
                      </w:p>
                      <w:p w14:paraId="4DDB612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            </w:r>
                      </w:p>
                      <w:p w14:paraId="742B8D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            </w:r>
                      </w:p>
                    </w:tc>
                  </w:tr>
                  <w:tr w:rsidR="00500FD5" w:rsidRPr="00FE2F91" w14:paraId="0F08D4F6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87FF0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7F3023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59D6585D" w14:textId="77BAB77E" w:rsidR="00500FD5" w:rsidRPr="00FE2F91" w:rsidRDefault="00657C7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500FD5" w:rsidRPr="00FE2F91" w14:paraId="5F34B5B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0DE87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3FE6B4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266D809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закупка и установка дорожных знаков  со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световозвращающей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пленкой типа «В» не менее 30 штук;</w:t>
                        </w:r>
                      </w:p>
                      <w:p w14:paraId="1E7ACF87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2 – восстановление дорожной разметки 100%;</w:t>
                        </w:r>
                      </w:p>
                      <w:p w14:paraId="640998B8" w14:textId="45D6D08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</w:t>
                        </w:r>
                        <w:r w:rsidR="00657C78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И № 3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 – ежегодный ремонт дорожного покрытия не менее 300 м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vertAlign w:val="superscript"/>
                            <w:lang w:eastAsia="ar-SA"/>
                          </w:rPr>
                          <w:t>2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500FD5" w:rsidRPr="00FE2F91" w14:paraId="3E902355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4" w:space="0" w:color="auto"/>
                        </w:tcBorders>
                        <w:shd w:val="clear" w:color="auto" w:fill="auto"/>
                      </w:tcPr>
                      <w:p w14:paraId="042B21E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05BFF2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4" w:space="0" w:color="auto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FC5490C" w14:textId="2C7D9AA8" w:rsidR="00500FD5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2025-2027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этап.</w:t>
                        </w:r>
                      </w:p>
                    </w:tc>
                  </w:tr>
                  <w:tr w:rsidR="007302C3" w:rsidRPr="00FE2F91" w14:paraId="3B73D6CF" w14:textId="77777777" w:rsidTr="002E147F">
                    <w:trPr>
                      <w:trHeight w:val="335"/>
                    </w:trPr>
                    <w:tc>
                      <w:tcPr>
                        <w:tcW w:w="407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14:paraId="3AA842C7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6416B065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557A064E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</w:t>
                        </w:r>
                      </w:p>
                      <w:p w14:paraId="4550C297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6D64E2DE" w14:textId="246B4B76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2604407" w14:textId="47A20470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21E913D" w14:textId="2D912810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79B6C30C" w14:textId="34BAAC74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1EC9B6BB" w14:textId="7876B248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7302C3" w:rsidRPr="00FE2F91" w14:paraId="18C5FBC4" w14:textId="77777777" w:rsidTr="002E147F">
                    <w:trPr>
                      <w:trHeight w:val="335"/>
                    </w:trPr>
                    <w:tc>
                      <w:tcPr>
                        <w:tcW w:w="4075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auto"/>
                      </w:tcPr>
                      <w:p w14:paraId="791D15DF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136E157D" w14:textId="3FD8AA44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Сумма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013B1DD4" w14:textId="4F769230" w:rsidR="007302C3" w:rsidRPr="00FE2F91" w:rsidRDefault="001C2820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979454</w:t>
                        </w:r>
                        <w:r w:rsidR="00A36788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2,0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3F3F115" w14:textId="0A2D5CC0" w:rsidR="007302C3" w:rsidRPr="00FE2F91" w:rsidRDefault="00A3678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7725325,0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0748CC5" w14:textId="117D72F5" w:rsidR="007302C3" w:rsidRPr="00FE2F91" w:rsidRDefault="00A3678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1008746,0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6BDD02EC" w14:textId="046ECD22" w:rsidR="007302C3" w:rsidRPr="00FE2F91" w:rsidRDefault="001C2820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10</w:t>
                        </w:r>
                        <w:r w:rsidR="00A36788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60471,0</w:t>
                        </w:r>
                      </w:p>
                    </w:tc>
                  </w:tr>
                  <w:tr w:rsidR="007302C3" w:rsidRPr="00FE2F91" w14:paraId="25BFD117" w14:textId="77777777" w:rsidTr="002E147F">
                    <w:trPr>
                      <w:trHeight w:val="335"/>
                    </w:trPr>
                    <w:tc>
                      <w:tcPr>
                        <w:tcW w:w="4075" w:type="dxa"/>
                        <w:vMerge/>
                        <w:tcBorders>
                          <w:left w:val="single" w:sz="4" w:space="0" w:color="auto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7E58548F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1DB0E14C" w14:textId="24D8E312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00FD5" w:rsidRPr="00FE2F91" w14:paraId="560F6043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6604A9D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5BF4E43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CE2F70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транспортно-эксплуатационного состояния городских дорог;</w:t>
                        </w:r>
                      </w:p>
                      <w:p w14:paraId="0A2BAF7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безопасности дорожного движения.</w:t>
                        </w:r>
                      </w:p>
                      <w:p w14:paraId="48F765F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14:paraId="26ECD8A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73FA71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647B70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0AA5EE" w14:textId="77777777" w:rsidR="00657C78" w:rsidRDefault="00657C78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8C81F6" w14:textId="77777777" w:rsidR="00657C78" w:rsidRDefault="00657C78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5F214E9" w14:textId="77777777" w:rsidR="002C26FB" w:rsidRDefault="002C26FB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453733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EA779B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BFB1DB1" w14:textId="77777777" w:rsidR="00500FD5" w:rsidRPr="002E4768" w:rsidRDefault="00500FD5" w:rsidP="00500FD5">
                  <w:pPr>
                    <w:suppressAutoHyphens/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«Энергосбережение и повышение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энергоэффективности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 в  ГП  «Город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tbl>
                  <w:tblPr>
                    <w:tblW w:w="9449" w:type="dxa"/>
                    <w:tblInd w:w="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7"/>
                    <w:gridCol w:w="1320"/>
                    <w:gridCol w:w="1320"/>
                    <w:gridCol w:w="1321"/>
                    <w:gridCol w:w="1320"/>
                    <w:gridCol w:w="1321"/>
                  </w:tblGrid>
                  <w:tr w:rsidR="00500FD5" w:rsidRPr="00FE2F91" w14:paraId="32F9CAF7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1BAF0BD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565C00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4B8471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Заместитель Главы Администрации — начальник отдела  муниципального хозяйства</w:t>
                        </w:r>
                      </w:p>
                    </w:tc>
                  </w:tr>
                  <w:tr w:rsidR="00500FD5" w:rsidRPr="00FE2F91" w14:paraId="26BEA911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33EC455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0A2CEBC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785D1A1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муниципального  хозяйства,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Жилищник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03EA134B" w14:textId="77777777" w:rsidTr="007302C3">
                    <w:tc>
                      <w:tcPr>
                        <w:tcW w:w="2847" w:type="dxa"/>
                        <w:shd w:val="clear" w:color="auto" w:fill="auto"/>
                      </w:tcPr>
                      <w:p w14:paraId="7B68BA6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7BC306D5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537F32C" w14:textId="77777777" w:rsidTr="007302C3">
                    <w:tc>
                      <w:tcPr>
                        <w:tcW w:w="2847" w:type="dxa"/>
                        <w:shd w:val="clear" w:color="auto" w:fill="auto"/>
                      </w:tcPr>
                      <w:p w14:paraId="45F2C5B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0D98C4E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            </w:r>
                      </w:p>
                      <w:p w14:paraId="38C73C5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 проведение энергетических обследований, ведение энергетических паспортов в организациях бюджетной сферы;</w:t>
                        </w:r>
                      </w:p>
                      <w:p w14:paraId="4E63C9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активизация пропаганды по энергосбережению и внедрению эффективного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102184B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E78CD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B7944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263BD90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500FD5" w:rsidRPr="00FE2F91" w14:paraId="2BAAB47E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86ACFE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24B6EF3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1904EFF2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 ежегодно, ремонт сети теплоснабжения не менее 100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м.п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  <w:p w14:paraId="6D75E9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 актуализация схемы  теплоснабжения  100%</w:t>
                        </w:r>
                      </w:p>
                      <w:p w14:paraId="5F827AB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 обеспечение устойчивого и безаварийного функционирования системы теплоснабжения</w:t>
                        </w:r>
                      </w:p>
                    </w:tc>
                  </w:tr>
                  <w:tr w:rsidR="00500FD5" w:rsidRPr="00FE2F91" w14:paraId="095FFA64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EDB22D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47D4362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332E1171" w14:textId="72F94CD9" w:rsidR="00500FD5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2025-2027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500FD5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г.  Программа реализуется в один этап.</w:t>
                        </w:r>
                      </w:p>
                    </w:tc>
                  </w:tr>
                  <w:tr w:rsidR="007302C3" w:rsidRPr="00FE2F91" w14:paraId="6B991E25" w14:textId="77777777" w:rsidTr="002E147F">
                    <w:trPr>
                      <w:trHeight w:val="335"/>
                    </w:trPr>
                    <w:tc>
                      <w:tcPr>
                        <w:tcW w:w="2847" w:type="dxa"/>
                        <w:vMerge w:val="restart"/>
                        <w:shd w:val="clear" w:color="auto" w:fill="auto"/>
                      </w:tcPr>
                      <w:p w14:paraId="421575BE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4C52C254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08409175" w14:textId="18BF0E29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3018F532" w14:textId="30D30329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488341C6" w14:textId="2A2D1B6E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6E7F3520" w14:textId="1F821524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757383ED" w14:textId="5C71D92C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7302C3" w:rsidRPr="00FE2F91" w14:paraId="4122E106" w14:textId="77777777" w:rsidTr="002E147F">
                    <w:trPr>
                      <w:trHeight w:val="335"/>
                    </w:trPr>
                    <w:tc>
                      <w:tcPr>
                        <w:tcW w:w="2847" w:type="dxa"/>
                        <w:vMerge/>
                        <w:shd w:val="clear" w:color="auto" w:fill="auto"/>
                      </w:tcPr>
                      <w:p w14:paraId="739FCDFD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69EC677D" w14:textId="2AC8BF45" w:rsidR="007302C3" w:rsidRPr="00D36547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2D4B1920" w14:textId="2091DA4D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3869846,00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350FBDFD" w14:textId="0ABCA9F8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3114246,00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37F852D3" w14:textId="02D1511C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377800,00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54AE6343" w14:textId="3321539F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377800,00</w:t>
                        </w:r>
                      </w:p>
                    </w:tc>
                  </w:tr>
                  <w:tr w:rsidR="007302C3" w:rsidRPr="00FE2F91" w14:paraId="2741E364" w14:textId="77777777" w:rsidTr="002E147F">
                    <w:trPr>
                      <w:trHeight w:val="335"/>
                    </w:trPr>
                    <w:tc>
                      <w:tcPr>
                        <w:tcW w:w="2847" w:type="dxa"/>
                        <w:vMerge/>
                        <w:shd w:val="clear" w:color="auto" w:fill="auto"/>
                      </w:tcPr>
                      <w:p w14:paraId="721F7B4B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3CC9DD77" w14:textId="7AA829A9" w:rsidR="007302C3" w:rsidRPr="00D36547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00FD5" w:rsidRPr="00FE2F91" w14:paraId="365E331D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6C2665C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181C6D2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15931DA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            </w:r>
                      </w:p>
                      <w:p w14:paraId="47E5258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обеспечение устойчивого и безаварийного функционирования системы теплоснабжения;</w:t>
                        </w:r>
                      </w:p>
                      <w:p w14:paraId="3CDE473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уменьшение доли тепловой сети, нуждающейся в замене.</w:t>
                        </w:r>
                      </w:p>
                    </w:tc>
                  </w:tr>
                </w:tbl>
                <w:p w14:paraId="56DBB33B" w14:textId="77777777" w:rsidR="00500FD5" w:rsidRPr="00FE2F91" w:rsidRDefault="00500FD5" w:rsidP="00500FD5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</w:rPr>
                  </w:pPr>
                </w:p>
                <w:p w14:paraId="4577B427" w14:textId="77777777" w:rsidR="00500FD5" w:rsidRDefault="00500FD5" w:rsidP="00500FD5">
                  <w:pPr>
                    <w:rPr>
                      <w:rFonts w:ascii="Times New Roman" w:hAnsi="Times New Roman" w:cs="Times New Roman"/>
                    </w:rPr>
                  </w:pPr>
                </w:p>
                <w:p w14:paraId="62636715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767C61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E8E505B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6A557AF" w14:textId="77777777" w:rsidR="007302C3" w:rsidRDefault="007302C3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0EBC151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F640BBB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5CDF69D8" w14:textId="77777777" w:rsidR="00500FD5" w:rsidRPr="00FE2F91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1EC7271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6EF0CE6" w14:textId="77777777" w:rsidR="00500FD5" w:rsidRPr="0032666C" w:rsidRDefault="00500FD5" w:rsidP="00500FD5">
                  <w:pPr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Calibri" w:hAnsi="Times New Roman" w:cs="Times New Roman"/>
                      <w:b/>
                    </w:rPr>
                    <w:t xml:space="preserve">Муниципальной программы </w:t>
                  </w: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«Формирование современной городской среды муниципального образования городского поселения 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»»</w:t>
                  </w:r>
                </w:p>
                <w:tbl>
                  <w:tblPr>
                    <w:tblW w:w="9436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20"/>
                    <w:gridCol w:w="940"/>
                    <w:gridCol w:w="1266"/>
                    <w:gridCol w:w="1103"/>
                    <w:gridCol w:w="1103"/>
                    <w:gridCol w:w="1104"/>
                  </w:tblGrid>
                  <w:tr w:rsidR="00500FD5" w:rsidRPr="00FE2F91" w14:paraId="55D6FB9F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BCEC811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Ответственный исполнитель муниципальной программы 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DE3653" w14:textId="77777777" w:rsidR="00500FD5" w:rsidRPr="00FE2F91" w:rsidRDefault="00500FD5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» </w:t>
                        </w:r>
                      </w:p>
                    </w:tc>
                  </w:tr>
                  <w:tr w:rsidR="00500FD5" w:rsidRPr="00FE2F91" w14:paraId="1080B885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37FEB1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Участники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D6998A8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Министерство строительства и жилищно-коммунального хозяйства Калужской области;</w:t>
                        </w:r>
                      </w:p>
                      <w:p w14:paraId="671248A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Администрация МР «Жуковский район»;</w:t>
                        </w:r>
                      </w:p>
                      <w:p w14:paraId="437B51BE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;</w:t>
                        </w:r>
                        <w:proofErr w:type="gramEnd"/>
                      </w:p>
                      <w:p w14:paraId="6CFBBCA3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Управляющие компании.</w:t>
                        </w:r>
                      </w:p>
                    </w:tc>
                  </w:tr>
                  <w:tr w:rsidR="00500FD5" w:rsidRPr="00FE2F91" w14:paraId="7B1054BF" w14:textId="77777777" w:rsidTr="007F4873">
                    <w:trPr>
                      <w:trHeight w:val="82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33912C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Основание для разработки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6550A12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-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Гражданский кодекс Российской Федерации, </w:t>
                        </w:r>
                      </w:p>
                      <w:p w14:paraId="57701A2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-Бюджетный кодекс Российской Федерации, </w:t>
                        </w:r>
                      </w:p>
                      <w:p w14:paraId="02A7F3D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-Федеральный закон от 06.10.2003 N 131-ФЗ «Об общих принципах организации местного самоуправления в Российской Федерации»,</w:t>
                        </w:r>
                      </w:p>
                      <w:p w14:paraId="0041E58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            </w:r>
                      </w:p>
                    </w:tc>
                  </w:tr>
                  <w:tr w:rsidR="00500FD5" w:rsidRPr="00FE2F91" w14:paraId="263D1099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C90244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0CBD1D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Создание благоприятной современной городской среды 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контроль 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            </w:r>
                      </w:p>
                    </w:tc>
                  </w:tr>
                  <w:tr w:rsidR="00500FD5" w:rsidRPr="00FE2F91" w14:paraId="220CDCB8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296FA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Задачи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156A82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формирования единого облика города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.</w:t>
                        </w:r>
                      </w:p>
                      <w:p w14:paraId="047EED7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создания, содержания и развития объектов благоустройства на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».</w:t>
                        </w:r>
                      </w:p>
                      <w:p w14:paraId="14692DC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Повышение уровня вовлеченности заинтересованных граждан, организаций в реализацию мероприятий по благоустройству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00FD5" w:rsidRPr="00FE2F91" w14:paraId="5034831F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7C3AA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Целевые индикаторы и показатели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E2571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Разработаны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Администрацией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(Приложение №1)</w:t>
                        </w:r>
                      </w:p>
                    </w:tc>
                  </w:tr>
                  <w:tr w:rsidR="00500FD5" w:rsidRPr="00FE2F91" w14:paraId="295DC589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970DB6" w14:textId="77777777" w:rsidR="00500FD5" w:rsidRPr="006D7C28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D7C2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Срок реализации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2F5C39B" w14:textId="0AAB38E0" w:rsidR="00500FD5" w:rsidRPr="006D7C28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D7C2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  <w:r w:rsidR="00500FD5" w:rsidRPr="006D7C2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гг. Программа реализуется в один этап.</w:t>
                        </w:r>
                      </w:p>
                    </w:tc>
                  </w:tr>
                  <w:tr w:rsidR="00AC485D" w:rsidRPr="00FE2F91" w14:paraId="4CB7F21F" w14:textId="77777777" w:rsidTr="001B0C83">
                    <w:trPr>
                      <w:trHeight w:val="185"/>
                      <w:jc w:val="center"/>
                    </w:trPr>
                    <w:tc>
                      <w:tcPr>
                        <w:tcW w:w="3920" w:type="dxa"/>
                        <w:vMerge w:val="restart"/>
                        <w:tcBorders>
                          <w:top w:val="nil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6FE367" w14:textId="77777777" w:rsidR="00AC485D" w:rsidRPr="00F839B5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Ресурсное обеспечение муниципальной программы</w:t>
                        </w:r>
                      </w:p>
                    </w:tc>
                    <w:tc>
                      <w:tcPr>
                        <w:tcW w:w="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1C857B65" w14:textId="3F461FFE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7DB968D" w14:textId="280B9380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E2B764A" w14:textId="5F26532A" w:rsidR="00AC485D" w:rsidRPr="00FE2F91" w:rsidRDefault="00AC485D" w:rsidP="00AC485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7465D144" w14:textId="77777777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051D3647" w14:textId="16B44345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AC485D" w:rsidRPr="00FE2F91" w14:paraId="27E1C604" w14:textId="77777777" w:rsidTr="001B0C83">
                    <w:trPr>
                      <w:trHeight w:val="185"/>
                      <w:jc w:val="center"/>
                    </w:trPr>
                    <w:tc>
                      <w:tcPr>
                        <w:tcW w:w="392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D869585" w14:textId="77777777" w:rsidR="00AC485D" w:rsidRPr="00F839B5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72552EDD" w14:textId="1C9441DC" w:rsidR="00AC485D" w:rsidRPr="00D36547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8F3C281" w14:textId="121473D7" w:rsidR="00AC485D" w:rsidRPr="004A3F23" w:rsidRDefault="0006763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18817196,04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A79B032" w14:textId="12D31DAC" w:rsidR="00AC485D" w:rsidRPr="004A3F23" w:rsidRDefault="004A3F23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 w:rsidRPr="004A3F23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5894948</w:t>
                        </w:r>
                        <w:r w:rsidR="001C2820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,00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39694621" w14:textId="0C66D66E" w:rsidR="00AC485D" w:rsidRPr="004A3F23" w:rsidRDefault="0006763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6588377,56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6F22DF6A" w14:textId="1BD27A58" w:rsidR="00AC485D" w:rsidRPr="004A3F23" w:rsidRDefault="0006763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6333870,48</w:t>
                        </w:r>
                      </w:p>
                    </w:tc>
                  </w:tr>
                  <w:tr w:rsidR="00AC485D" w:rsidRPr="00FE2F91" w14:paraId="02F66264" w14:textId="77777777" w:rsidTr="002E147F">
                    <w:trPr>
                      <w:trHeight w:val="185"/>
                      <w:jc w:val="center"/>
                    </w:trPr>
                    <w:tc>
                      <w:tcPr>
                        <w:tcW w:w="392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B765F7F" w14:textId="77777777" w:rsidR="00AC485D" w:rsidRPr="00F839B5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273A4F06" w14:textId="7D76E14E" w:rsidR="00AC485D" w:rsidRPr="00D36547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00FD5" w:rsidRPr="00FE2F91" w14:paraId="66BCC56E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D06F2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2245B1A5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            </w:r>
                      </w:p>
                    </w:tc>
                  </w:tr>
                </w:tbl>
                <w:p w14:paraId="72EEF987" w14:textId="77777777" w:rsidR="00500FD5" w:rsidRPr="00FE2F91" w:rsidRDefault="00500FD5" w:rsidP="00500FD5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  <w:p w14:paraId="0C22CD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E31217A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125E4B8" w14:textId="77777777" w:rsidR="008F09B1" w:rsidRDefault="008F09B1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5C4203C" w14:textId="77777777" w:rsidR="008F09B1" w:rsidRPr="00FE2F91" w:rsidRDefault="008F09B1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DE179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3BE6A1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F3299C" w14:textId="77777777" w:rsidR="00387771" w:rsidRPr="00FE2F91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3B90492C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"Управление </w:t>
                  </w:r>
                  <w:proofErr w:type="gram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имущественным</w:t>
                  </w:r>
                  <w:proofErr w:type="gramEnd"/>
                </w:p>
                <w:p w14:paraId="2953EE6F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комплексом ГП "Город </w:t>
                  </w:r>
                  <w:proofErr w:type="spell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" </w:t>
                  </w:r>
                </w:p>
                <w:p w14:paraId="13EEDCD0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  <w:gridCol w:w="1360"/>
                    <w:gridCol w:w="1361"/>
                    <w:gridCol w:w="1360"/>
                    <w:gridCol w:w="1361"/>
                    <w:gridCol w:w="1361"/>
                  </w:tblGrid>
                  <w:tr w:rsidR="00387771" w:rsidRPr="00FE2F91" w14:paraId="4BB17CA2" w14:textId="77777777" w:rsidTr="007208A0">
                    <w:tc>
                      <w:tcPr>
                        <w:tcW w:w="2268" w:type="dxa"/>
                      </w:tcPr>
                      <w:p w14:paraId="4D99CB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202BCF0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экономического развития и управления муниципальным имуществом</w:t>
                        </w:r>
                      </w:p>
                    </w:tc>
                  </w:tr>
                  <w:tr w:rsidR="00387771" w:rsidRPr="00FE2F91" w14:paraId="04A2E268" w14:textId="77777777" w:rsidTr="007208A0">
                    <w:tc>
                      <w:tcPr>
                        <w:tcW w:w="2268" w:type="dxa"/>
                      </w:tcPr>
                      <w:p w14:paraId="730724D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Соисполнитель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741C818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архитектуры и градостроительства</w:t>
                        </w:r>
                      </w:p>
                    </w:tc>
                  </w:tr>
                  <w:tr w:rsidR="00387771" w:rsidRPr="00FE2F91" w14:paraId="41998706" w14:textId="77777777" w:rsidTr="007208A0">
                    <w:tc>
                      <w:tcPr>
                        <w:tcW w:w="2268" w:type="dxa"/>
                      </w:tcPr>
                      <w:p w14:paraId="77D45DB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291BF63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основных направлений единой государственной политики в сфере имущественных и земельных отношений;</w:t>
                        </w:r>
                      </w:p>
                      <w:p w14:paraId="30C199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поступлений неналоговых доходов в бюджет от использования имущества;</w:t>
                        </w:r>
                      </w:p>
                      <w:p w14:paraId="0E358CE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сохранности и эффективности использования муниципального имущества;</w:t>
                        </w:r>
                      </w:p>
                      <w:p w14:paraId="376AA44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создание и обеспечение функционирования системы учета имущества и контроля его использования;</w:t>
                        </w:r>
                      </w:p>
                      <w:p w14:paraId="112CFA0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отдельных объектов муниципального имущества;</w:t>
                        </w:r>
                      </w:p>
                      <w:p w14:paraId="0580CE4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государственная регистрация прав на недвижимое имущество;</w:t>
                        </w:r>
                      </w:p>
                      <w:p w14:paraId="3975B38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проведение технической инвентаризации объектов недвижимого имущества;</w:t>
                        </w:r>
                      </w:p>
                      <w:p w14:paraId="737473E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условий для пополнения бюджета ГП от использования имущества муниципальной казны;</w:t>
                        </w:r>
                      </w:p>
                      <w:p w14:paraId="558EE0B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            </w:r>
                      </w:p>
                      <w:p w14:paraId="654FEC7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прогнозных планов (программ) приватизации муниципального имущества;</w:t>
                        </w:r>
                      </w:p>
                      <w:p w14:paraId="462EF06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            </w:r>
                      </w:p>
                      <w:p w14:paraId="11C9D6E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выявление и оформление бесхозяйного недвижимого имущества;</w:t>
                        </w:r>
                      </w:p>
                      <w:p w14:paraId="0746C8F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определение технического состояния объектов муниципальной собственности и возможности их дальнейшей эксплуатации</w:t>
                        </w:r>
                      </w:p>
                    </w:tc>
                  </w:tr>
                  <w:tr w:rsidR="00387771" w:rsidRPr="00FE2F91" w14:paraId="25408DCE" w14:textId="77777777" w:rsidTr="007208A0">
                    <w:tc>
                      <w:tcPr>
                        <w:tcW w:w="2268" w:type="dxa"/>
                      </w:tcPr>
                      <w:p w14:paraId="39DDC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0C3576D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в пределах своей компетенции: целостности муниципального имущества;</w:t>
                        </w:r>
                      </w:p>
                      <w:p w14:paraId="7A1C602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наиболее эффективного управления и распоряжения имуществом и земельным фондом;</w:t>
                        </w:r>
                      </w:p>
                      <w:p w14:paraId="2DA1C0C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контроля за целевым, рациональным использованием и сохранностью имущества и земельного фонда;</w:t>
                        </w:r>
                      </w:p>
                      <w:p w14:paraId="316CD7C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организация работы по оформлению прав на имущество и земельные участки:</w:t>
                        </w:r>
                      </w:p>
                      <w:p w14:paraId="379EA61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осуществление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контроля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правильностью оформления и соблюдением условий договоров аренды;</w:t>
                        </w:r>
                      </w:p>
                      <w:p w14:paraId="5C568E0E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            </w:r>
                      </w:p>
                      <w:p w14:paraId="7F9496C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описание местоположения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";</w:t>
                        </w:r>
                      </w:p>
                      <w:p w14:paraId="026985D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постановка на кадастровый учет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</w:t>
                        </w:r>
                      </w:p>
                    </w:tc>
                  </w:tr>
                  <w:tr w:rsidR="00387771" w:rsidRPr="00FE2F91" w14:paraId="0E1EF3C8" w14:textId="77777777" w:rsidTr="007208A0">
                    <w:tc>
                      <w:tcPr>
                        <w:tcW w:w="2268" w:type="dxa"/>
                      </w:tcPr>
                      <w:p w14:paraId="388CE59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5. Индикаторы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10519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            </w:r>
                      </w:p>
                      <w:p w14:paraId="2527E6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ЦИ N 2 - число зарегистрированных за год объектов недвижимости и земельных участков не менее 10;</w:t>
                        </w:r>
                      </w:p>
                      <w:p w14:paraId="06C6A7C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N 3 - границы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 поставлены на кадастровый учет и уточнены</w:t>
                        </w:r>
                      </w:p>
                    </w:tc>
                  </w:tr>
                  <w:tr w:rsidR="00387771" w:rsidRPr="00FE2F91" w14:paraId="6C9B1265" w14:textId="77777777" w:rsidTr="007208A0">
                    <w:tc>
                      <w:tcPr>
                        <w:tcW w:w="2268" w:type="dxa"/>
                      </w:tcPr>
                      <w:p w14:paraId="547AF08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6.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0B69958E" w14:textId="37C17878" w:rsidR="00387771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  <w:r w:rsidR="00387771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2027</w:t>
                        </w:r>
                        <w:r w:rsidR="00387771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A416C3" w:rsidRPr="00FE2F91" w14:paraId="011CBE99" w14:textId="77777777" w:rsidTr="002E147F">
                    <w:trPr>
                      <w:trHeight w:val="505"/>
                    </w:trPr>
                    <w:tc>
                      <w:tcPr>
                        <w:tcW w:w="2268" w:type="dxa"/>
                        <w:vMerge w:val="restart"/>
                      </w:tcPr>
                      <w:p w14:paraId="141D942C" w14:textId="77777777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7. Объемы финансирования муниципальной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1360" w:type="dxa"/>
                      </w:tcPr>
                      <w:p w14:paraId="25BB8842" w14:textId="11B37009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2667207F" w14:textId="5FA1BA96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360" w:type="dxa"/>
                      </w:tcPr>
                      <w:p w14:paraId="5D567DC7" w14:textId="5A7FE44F" w:rsidR="00A416C3" w:rsidRPr="00FE2F91" w:rsidRDefault="00A416C3" w:rsidP="00A416C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5A242CBC" w14:textId="7766800A" w:rsidR="00A416C3" w:rsidRPr="00FE2F91" w:rsidRDefault="00A416C3" w:rsidP="00A416C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2DD28A9F" w14:textId="324AFB91" w:rsidR="00A416C3" w:rsidRPr="00FE2F91" w:rsidRDefault="00A416C3" w:rsidP="00A416C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A416C3" w:rsidRPr="00FE2F91" w14:paraId="664425C5" w14:textId="77777777" w:rsidTr="002E147F">
                    <w:trPr>
                      <w:trHeight w:val="505"/>
                    </w:trPr>
                    <w:tc>
                      <w:tcPr>
                        <w:tcW w:w="2268" w:type="dxa"/>
                        <w:vMerge/>
                      </w:tcPr>
                      <w:p w14:paraId="58C81D41" w14:textId="77777777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 w14:paraId="343F396F" w14:textId="75372D34" w:rsidR="00A416C3" w:rsidRPr="00D36547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788B1E94" w14:textId="635839D0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300000,00</w:t>
                        </w:r>
                      </w:p>
                    </w:tc>
                    <w:tc>
                      <w:tcPr>
                        <w:tcW w:w="1360" w:type="dxa"/>
                      </w:tcPr>
                      <w:p w14:paraId="0C210A02" w14:textId="4AAED8AC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100000,00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6A89941D" w14:textId="30BB1ED8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100000,00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10173B21" w14:textId="159B0E93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100000,00</w:t>
                        </w:r>
                      </w:p>
                    </w:tc>
                  </w:tr>
                  <w:tr w:rsidR="00A416C3" w:rsidRPr="00FE2F91" w14:paraId="716FF8C3" w14:textId="77777777" w:rsidTr="002E147F">
                    <w:trPr>
                      <w:trHeight w:val="505"/>
                    </w:trPr>
                    <w:tc>
                      <w:tcPr>
                        <w:tcW w:w="2268" w:type="dxa"/>
                        <w:vMerge/>
                      </w:tcPr>
                      <w:p w14:paraId="5F69ED07" w14:textId="77777777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7DB7060C" w14:textId="40B52DF9" w:rsidR="00A416C3" w:rsidRPr="00D36547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387771" w:rsidRPr="00FE2F91" w14:paraId="1887FA40" w14:textId="77777777" w:rsidTr="007208A0">
                    <w:tc>
                      <w:tcPr>
                        <w:tcW w:w="2268" w:type="dxa"/>
                      </w:tcPr>
                      <w:p w14:paraId="46C895F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8.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182E59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Программы позволит:</w:t>
                        </w:r>
                      </w:p>
                      <w:p w14:paraId="4530870B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осуществлять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контроль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использованием муниципального имущества;</w:t>
                        </w:r>
                      </w:p>
                      <w:p w14:paraId="71B994D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увеличить доходную базу местного бюджета;</w:t>
                        </w:r>
                      </w:p>
                      <w:p w14:paraId="7791341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привести в нормативное состояние учет муниципального имущества и земли</w:t>
                        </w:r>
                      </w:p>
                    </w:tc>
                  </w:tr>
                </w:tbl>
                <w:p w14:paraId="33981D07" w14:textId="77777777" w:rsidR="00387771" w:rsidRPr="00FE2F91" w:rsidRDefault="00387771" w:rsidP="00387771">
                  <w:pPr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10B821B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1A108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F7D21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44BE04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33A4F4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EFF6C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7F11B2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AC503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8CF5CF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BF052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534917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BC5658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4953F2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264CE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061C3B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9D1B7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3481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527BBA7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FB7D08B" w14:textId="77777777" w:rsidR="00387771" w:rsidRDefault="00387771" w:rsidP="007208A0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</w:pPr>
                </w:p>
                <w:p w14:paraId="59C83604" w14:textId="77777777" w:rsidR="00387771" w:rsidRPr="005362A0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5362A0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ПАСПОРТ</w:t>
                  </w:r>
                </w:p>
                <w:p w14:paraId="70CD2944" w14:textId="77777777" w:rsidR="00387771" w:rsidRPr="00DF29BA" w:rsidRDefault="00387771" w:rsidP="00387771">
                  <w:pPr>
                    <w:widowControl w:val="0"/>
                    <w:spacing w:after="240" w:line="264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 w:bidi="ru-RU"/>
                    </w:rPr>
                  </w:pPr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 xml:space="preserve">муниципальной программы «Патриотическое воспитание населения </w:t>
                  </w:r>
                  <w:proofErr w:type="spell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г</w:t>
                  </w:r>
                  <w:proofErr w:type="gram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.К</w:t>
                  </w:r>
                  <w:proofErr w:type="gram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ременки</w:t>
                  </w:r>
                  <w:proofErr w:type="spell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br/>
                    <w:t>Калужской области и подготовка граждан к военной службе»</w:t>
                  </w:r>
                </w:p>
                <w:tbl>
                  <w:tblPr>
                    <w:tblOverlap w:val="never"/>
                    <w:tblW w:w="9288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1"/>
                    <w:gridCol w:w="7027"/>
                  </w:tblGrid>
                  <w:tr w:rsidR="00387771" w:rsidRPr="00DF29BA" w14:paraId="23EC2AB2" w14:textId="77777777" w:rsidTr="007F4873">
                    <w:trPr>
                      <w:trHeight w:hRule="exact" w:val="109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9B5128A" w14:textId="77777777" w:rsidR="00387771" w:rsidRPr="00DF29BA" w:rsidRDefault="00387771" w:rsidP="007208A0">
                        <w:pPr>
                          <w:widowControl w:val="0"/>
                          <w:spacing w:after="0" w:line="25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 .Ответственный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94DCED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»,</w:t>
                        </w:r>
                      </w:p>
                    </w:tc>
                  </w:tr>
                  <w:tr w:rsidR="00387771" w:rsidRPr="00DF29BA" w14:paraId="78820107" w14:textId="77777777" w:rsidTr="007F4873">
                    <w:trPr>
                      <w:trHeight w:hRule="exact" w:val="138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362EA3CB" w14:textId="77777777" w:rsidR="00387771" w:rsidRPr="00DF29BA" w:rsidRDefault="00387771" w:rsidP="007208A0">
                        <w:pPr>
                          <w:widowControl w:val="0"/>
                          <w:spacing w:after="0" w:line="288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2. Участники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64E64E9" w14:textId="689A2C03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МКУК ГДК, МКУК «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библиотека», МАСОУ «Атлант»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общественная организация ветеранов войны, труда, военной службы и правоохранительных органов (Совет ветеранов), Совет молодежи, Музей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«Непокоренный рубеж», МОУ СОШ им.</w:t>
                        </w:r>
                        <w:r w:rsidR="0042236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генерала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Захаркина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И.Г., МОУ СОШ им.</w:t>
                        </w:r>
                        <w:r w:rsidR="0042236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Е.Р.Дашковой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</w:tc>
                  </w:tr>
                  <w:tr w:rsidR="00387771" w:rsidRPr="00DF29BA" w14:paraId="371A1361" w14:textId="77777777" w:rsidTr="007F4873">
                    <w:trPr>
                      <w:trHeight w:hRule="exact" w:val="247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2E6E6733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3. Цель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9DA87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гармонично развитой и социально ответственной личности на основе духовно - нравственных ценностей народов Российской Федерации, исторических и национально - культурных ценностей.</w:t>
                        </w:r>
                      </w:p>
                      <w:p w14:paraId="49C1666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-Укрепление чувства сопричастности граждан к великой истории и культуре города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 Жуковского района Калужской области и Российской Федерации;</w:t>
                        </w:r>
                      </w:p>
                      <w:p w14:paraId="1B83475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-формирование гражданско-патриотического мировоззрения населения, молодежи, повышение ее социальной и творческой активности;</w:t>
                        </w:r>
                      </w:p>
                      <w:p w14:paraId="1654324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-укрепление физического и психического здоровья молодежи.</w:t>
                        </w:r>
                      </w:p>
                    </w:tc>
                  </w:tr>
                  <w:tr w:rsidR="00387771" w:rsidRPr="00DF29BA" w14:paraId="35741A7D" w14:textId="77777777" w:rsidTr="007F4873">
                    <w:trPr>
                      <w:trHeight w:hRule="exact" w:val="4061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E66498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52093D8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молодежи, подрастающего поколения моральных и психологических качеств патриота и защитника Родины.</w:t>
                        </w:r>
                      </w:p>
                      <w:p w14:paraId="3DD4956B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 Укрепление связи поколений, увековечивание памяти защитников Отечества;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-п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овышение престижа прохождения военной службы в рядах Российской армии и правоохранительных органах;</w:t>
                        </w:r>
                      </w:p>
                      <w:p w14:paraId="1F74FC72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-развитие военно-патриотического воспитания граждан;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одействие проведению мероприятий патриотической, исторической, воспитательной и образовательной направленности, включающих формирование у школьников и молодежи уважения к старшему поколению, гордости за историю своей Родины</w:t>
                        </w:r>
                      </w:p>
                      <w:p w14:paraId="66055B55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.-содействие в создании условий для развития волонтерского движения;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-и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нформационное обеспечение в сфере патриотического воспитания на муниципальном уровне,</w:t>
                        </w:r>
                      </w:p>
                      <w:p w14:paraId="768DB560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-создание условий для освещения событий и проявлений патриотической направленности в средствах массовой информации.</w:t>
                        </w:r>
                      </w:p>
                    </w:tc>
                  </w:tr>
                  <w:tr w:rsidR="00387771" w:rsidRPr="00DF29BA" w14:paraId="44D7990B" w14:textId="77777777" w:rsidTr="007F4873">
                    <w:trPr>
                      <w:trHeight w:hRule="exact" w:val="193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4228F591" w14:textId="77777777" w:rsidR="00387771" w:rsidRPr="00DF29BA" w:rsidRDefault="00387771" w:rsidP="007208A0">
                        <w:pPr>
                          <w:widowControl w:val="0"/>
                          <w:spacing w:after="0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5.Основные мероприятия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8619272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Военно-патриотическое воспитание детей и молодежи,</w:t>
                        </w:r>
                      </w:p>
                      <w:p w14:paraId="123BDFEE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21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развитие практики шефства воинских частей над образовательными учреждениями.</w:t>
                        </w:r>
                      </w:p>
                      <w:p w14:paraId="1E0A7000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Подготовка граждан к военной службе:</w:t>
                        </w:r>
                      </w:p>
                      <w:p w14:paraId="11776EDE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-Система мер по патриотическому воспитанию молодежи;</w:t>
                        </w:r>
                      </w:p>
                      <w:p w14:paraId="2DE4FD56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Освещение в средствах массовой информации в сфере патриотического воспитания подрастающего поколения и молодежи.</w:t>
                        </w:r>
                      </w:p>
                    </w:tc>
                  </w:tr>
                  <w:tr w:rsidR="00387771" w:rsidRPr="00DF29BA" w14:paraId="78C26877" w14:textId="77777777" w:rsidTr="007F4873">
                    <w:trPr>
                      <w:trHeight w:hRule="exact" w:val="1872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1E171BCE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6. Индикаторы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927B62" w14:textId="77777777" w:rsidR="00387771" w:rsidRPr="00DF29BA" w:rsidRDefault="00387771" w:rsidP="007208A0">
                        <w:pPr>
                          <w:widowControl w:val="0"/>
                          <w:spacing w:after="0" w:line="233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мероприятий патриотической направленности не менее в год 30 (</w:t>
                        </w:r>
                        <w:proofErr w:type="spellStart"/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ед</w:t>
                        </w:r>
                        <w:proofErr w:type="spellEnd"/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);</w:t>
                        </w:r>
                      </w:p>
                      <w:p w14:paraId="49945EB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молодых людей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,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обучающихся- 20 (%)</w:t>
                        </w:r>
                      </w:p>
                      <w:p w14:paraId="473A60AC" w14:textId="77777777" w:rsidR="00387771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 Количество граждан городского поселения, выполнивших нормативы</w:t>
                        </w:r>
                      </w:p>
                      <w:p w14:paraId="59D8DED9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259B820C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5C02F6C9" w14:textId="77777777" w:rsidR="008E40AE" w:rsidRPr="00DF29BA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</w:tr>
                </w:tbl>
                <w:p w14:paraId="552E8934" w14:textId="77777777" w:rsidR="00387771" w:rsidRPr="00DF29BA" w:rsidRDefault="00387771" w:rsidP="00387771">
                  <w:pPr>
                    <w:widowControl w:val="0"/>
                    <w:spacing w:after="0" w:line="1" w:lineRule="exact"/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DF29BA"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  <w:br w:type="page"/>
                  </w:r>
                </w:p>
                <w:tbl>
                  <w:tblPr>
                    <w:tblOverlap w:val="never"/>
                    <w:tblW w:w="9606" w:type="dxa"/>
                    <w:jc w:val="center"/>
                    <w:tblInd w:w="959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"/>
                    <w:gridCol w:w="1985"/>
                    <w:gridCol w:w="1499"/>
                    <w:gridCol w:w="1499"/>
                    <w:gridCol w:w="1499"/>
                    <w:gridCol w:w="1499"/>
                    <w:gridCol w:w="1500"/>
                  </w:tblGrid>
                  <w:tr w:rsidR="00387771" w:rsidRPr="00DF29BA" w14:paraId="3FC3A9F8" w14:textId="77777777" w:rsidTr="008E40AE">
                    <w:trPr>
                      <w:trHeight w:hRule="exact" w:val="1646"/>
                      <w:jc w:val="center"/>
                    </w:trPr>
                    <w:tc>
                      <w:tcPr>
                        <w:tcW w:w="21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5525FFC" w14:textId="045187A3" w:rsidR="00387771" w:rsidRPr="00DF29BA" w:rsidRDefault="008E40AE" w:rsidP="007208A0">
                        <w:pPr>
                          <w:widowControl w:val="0"/>
                          <w:spacing w:after="0" w:line="240" w:lineRule="auto"/>
                          <w:ind w:left="949"/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  <w:lastRenderedPageBreak/>
                          <w:t xml:space="preserve"> </w:t>
                        </w: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4394D6A" w14:textId="46CD2612" w:rsidR="00387771" w:rsidRPr="00DF29BA" w:rsidRDefault="008E40AE" w:rsidP="008E40AE">
                        <w:pPr>
                          <w:widowControl w:val="0"/>
                          <w:spacing w:after="0" w:line="257" w:lineRule="auto"/>
                          <w:ind w:right="24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 15 (%) в общей численности населения, принимавшей участие в сдаче нормативов 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(ГТО).</w:t>
                        </w:r>
                      </w:p>
                      <w:p w14:paraId="555BD9E9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зарегистрированных молодых людей в волонтерской организации, осуществляющих свою деятельность 35 (единиц)</w:t>
                        </w:r>
                      </w:p>
                    </w:tc>
                  </w:tr>
                  <w:tr w:rsidR="00387771" w:rsidRPr="00DF29BA" w14:paraId="217E961E" w14:textId="77777777" w:rsidTr="008E40AE">
                    <w:trPr>
                      <w:gridBefore w:val="1"/>
                      <w:wBefore w:w="125" w:type="dxa"/>
                      <w:trHeight w:hRule="exact" w:val="111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05C5F4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7.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BF9B2F" w14:textId="3F998F4E" w:rsidR="00387771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2025-2027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г.г.</w:t>
                        </w:r>
                      </w:p>
                      <w:p w14:paraId="0BB107A2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Муниципальная программа реализуется в один этап</w:t>
                        </w:r>
                      </w:p>
                    </w:tc>
                  </w:tr>
                  <w:tr w:rsidR="00A416C3" w:rsidRPr="00DF29BA" w14:paraId="1ADD2CDB" w14:textId="77777777" w:rsidTr="002E147F">
                    <w:trPr>
                      <w:gridBefore w:val="1"/>
                      <w:wBefore w:w="125" w:type="dxa"/>
                      <w:trHeight w:val="475"/>
                      <w:jc w:val="center"/>
                    </w:trPr>
                    <w:tc>
                      <w:tcPr>
                        <w:tcW w:w="198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1051B337" w14:textId="77777777" w:rsidR="00A416C3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8. Сроки</w:t>
                        </w:r>
                      </w:p>
                      <w:p w14:paraId="295503A9" w14:textId="71CAE243" w:rsidR="00A416C3" w:rsidRPr="00DF29BA" w:rsidRDefault="00A416C3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2023-2026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г.г.</w:t>
                        </w:r>
                      </w:p>
                      <w:p w14:paraId="3D7A2ED8" w14:textId="77777777" w:rsidR="00A416C3" w:rsidRPr="00DF29BA" w:rsidRDefault="00A416C3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реализации муниципальной программы за счет всех источников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6576DAFD" w14:textId="17E672E0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Год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BBC0603" w14:textId="5592D3D4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Всего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73F5C5C" w14:textId="7CD55AFB" w:rsidR="00A416C3" w:rsidRPr="00DF29BA" w:rsidRDefault="00A416C3" w:rsidP="00A416C3">
                        <w:pPr>
                          <w:widowControl w:val="0"/>
                          <w:spacing w:after="0" w:line="262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2025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4C702E5" w14:textId="20104FC3" w:rsidR="00A416C3" w:rsidRPr="00DF29BA" w:rsidRDefault="00A416C3" w:rsidP="00A416C3">
                        <w:pPr>
                          <w:widowControl w:val="0"/>
                          <w:spacing w:after="0" w:line="262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2EB96ED2" w14:textId="2CD0B9FE" w:rsidR="00A416C3" w:rsidRPr="00DF29BA" w:rsidRDefault="00A416C3" w:rsidP="00A416C3">
                        <w:pPr>
                          <w:widowControl w:val="0"/>
                          <w:spacing w:after="0" w:line="262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2027</w:t>
                        </w:r>
                      </w:p>
                    </w:tc>
                  </w:tr>
                  <w:tr w:rsidR="00A416C3" w:rsidRPr="00DF29BA" w14:paraId="521DD4C4" w14:textId="77777777" w:rsidTr="002E147F">
                    <w:trPr>
                      <w:gridBefore w:val="1"/>
                      <w:wBefore w:w="125" w:type="dxa"/>
                      <w:trHeight w:hRule="exact" w:val="475"/>
                      <w:jc w:val="center"/>
                    </w:trPr>
                    <w:tc>
                      <w:tcPr>
                        <w:tcW w:w="1985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14:paraId="0DBB87E1" w14:textId="77777777" w:rsidR="00A416C3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12B8BDC" w14:textId="4D10F429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Сумма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2EA167FD" w14:textId="1CD5DC56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300000,00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11F3280" w14:textId="53729D9E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100000,00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24E106F5" w14:textId="6F159016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100000,00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6E587217" w14:textId="29458618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100000,00</w:t>
                        </w:r>
                      </w:p>
                    </w:tc>
                  </w:tr>
                  <w:tr w:rsidR="00A416C3" w:rsidRPr="00DF29BA" w14:paraId="5A351732" w14:textId="77777777" w:rsidTr="00A416C3">
                    <w:trPr>
                      <w:gridBefore w:val="1"/>
                      <w:wBefore w:w="125" w:type="dxa"/>
                      <w:trHeight w:hRule="exact" w:val="793"/>
                      <w:jc w:val="center"/>
                    </w:trPr>
                    <w:tc>
                      <w:tcPr>
                        <w:tcW w:w="1985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14:paraId="5D783925" w14:textId="77777777" w:rsidR="00A416C3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68352764" w14:textId="1FC5E980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387771" w:rsidRPr="00DF29BA" w14:paraId="0B8A6271" w14:textId="77777777" w:rsidTr="008E40AE">
                    <w:trPr>
                      <w:gridBefore w:val="1"/>
                      <w:wBefore w:w="125" w:type="dxa"/>
                      <w:trHeight w:hRule="exact" w:val="196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320E9ABC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9.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552FB94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Повышение гражданской ответственности и самосознания, уровня сплочения общества для решения задач в сфере обеспечения национальной безопасности, укрепление чувства сопричастности граждан к великой истории и культуре малой родины, Калужского края и Российской Федерации, укрепление преемственности поколений. Военно-патриотическое воспитание граждан, формирование у молодежи положительной мотивации к прохождению военной службы"</w:t>
                        </w:r>
                      </w:p>
                    </w:tc>
                  </w:tr>
                </w:tbl>
                <w:p w14:paraId="56EF3E53" w14:textId="77777777" w:rsidR="00387771" w:rsidRPr="00404C19" w:rsidRDefault="00387771" w:rsidP="0038777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14:paraId="256045E7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D536A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284D9F" w14:textId="77777777" w:rsidR="00030349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9668468" w14:textId="77777777" w:rsidR="00030349" w:rsidRPr="00FE2F91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C85FDD" w:rsidRPr="00FE2F91" w14:paraId="60A14BB4" w14:textId="77777777" w:rsidTr="008E40AE">
              <w:tc>
                <w:tcPr>
                  <w:tcW w:w="9640" w:type="dxa"/>
                  <w:shd w:val="clear" w:color="auto" w:fill="auto"/>
                </w:tcPr>
                <w:p w14:paraId="31172989" w14:textId="77777777" w:rsidR="00C85FDD" w:rsidRPr="00FE2F91" w:rsidRDefault="00C85FDD" w:rsidP="007208A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26E2178D" w14:textId="77777777" w:rsidR="00C85FDD" w:rsidRPr="00FE2F91" w:rsidRDefault="00C85FDD" w:rsidP="007208A0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373780DF" w14:textId="77777777" w:rsidR="00C85FDD" w:rsidRDefault="00C85FDD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70961474" w14:textId="77777777" w:rsidR="00DF0DA8" w:rsidRDefault="00DF0DA8">
      <w:pPr>
        <w:rPr>
          <w:rFonts w:ascii="Times New Roman" w:hAnsi="Times New Roman" w:cs="Times New Roman"/>
        </w:rPr>
      </w:pPr>
    </w:p>
    <w:p w14:paraId="19CB8E2C" w14:textId="77777777" w:rsidR="007208A0" w:rsidRDefault="007208A0">
      <w:pPr>
        <w:rPr>
          <w:rFonts w:ascii="Times New Roman" w:hAnsi="Times New Roman" w:cs="Times New Roman"/>
        </w:rPr>
      </w:pPr>
    </w:p>
    <w:p w14:paraId="3119DE04" w14:textId="77777777" w:rsidR="007208A0" w:rsidRDefault="007208A0">
      <w:pPr>
        <w:rPr>
          <w:rFonts w:ascii="Times New Roman" w:hAnsi="Times New Roman" w:cs="Times New Roman"/>
        </w:rPr>
      </w:pPr>
    </w:p>
    <w:p w14:paraId="4867037D" w14:textId="77777777" w:rsidR="007208A0" w:rsidRDefault="007208A0">
      <w:pPr>
        <w:rPr>
          <w:rFonts w:ascii="Times New Roman" w:hAnsi="Times New Roman" w:cs="Times New Roman"/>
        </w:rPr>
      </w:pPr>
    </w:p>
    <w:p w14:paraId="32FDA98E" w14:textId="77777777" w:rsidR="007208A0" w:rsidRDefault="007208A0">
      <w:pPr>
        <w:rPr>
          <w:rFonts w:ascii="Times New Roman" w:hAnsi="Times New Roman" w:cs="Times New Roman"/>
        </w:rPr>
      </w:pPr>
    </w:p>
    <w:p w14:paraId="485E6994" w14:textId="77777777" w:rsidR="007208A0" w:rsidRDefault="007208A0">
      <w:pPr>
        <w:rPr>
          <w:rFonts w:ascii="Times New Roman" w:hAnsi="Times New Roman" w:cs="Times New Roman"/>
        </w:rPr>
      </w:pPr>
    </w:p>
    <w:p w14:paraId="6905270F" w14:textId="77777777" w:rsidR="007208A0" w:rsidRDefault="007208A0">
      <w:pPr>
        <w:rPr>
          <w:rFonts w:ascii="Times New Roman" w:hAnsi="Times New Roman" w:cs="Times New Roman"/>
        </w:rPr>
      </w:pPr>
    </w:p>
    <w:p w14:paraId="05B8518E" w14:textId="77777777" w:rsidR="007208A0" w:rsidRDefault="007208A0">
      <w:pPr>
        <w:rPr>
          <w:rFonts w:ascii="Times New Roman" w:hAnsi="Times New Roman" w:cs="Times New Roman"/>
        </w:rPr>
      </w:pPr>
    </w:p>
    <w:p w14:paraId="0B1D65AB" w14:textId="77777777" w:rsidR="007208A0" w:rsidRDefault="007208A0">
      <w:pPr>
        <w:rPr>
          <w:rFonts w:ascii="Times New Roman" w:hAnsi="Times New Roman" w:cs="Times New Roman"/>
        </w:rPr>
      </w:pPr>
    </w:p>
    <w:p w14:paraId="01D203A0" w14:textId="77777777" w:rsidR="007208A0" w:rsidRDefault="007208A0">
      <w:pPr>
        <w:rPr>
          <w:rFonts w:ascii="Times New Roman" w:hAnsi="Times New Roman" w:cs="Times New Roman"/>
        </w:rPr>
      </w:pPr>
    </w:p>
    <w:p w14:paraId="6FEA1886" w14:textId="77777777" w:rsidR="008E40AE" w:rsidRDefault="008E40AE">
      <w:pPr>
        <w:rPr>
          <w:rFonts w:ascii="Times New Roman" w:hAnsi="Times New Roman" w:cs="Times New Roman"/>
        </w:rPr>
      </w:pPr>
    </w:p>
    <w:p w14:paraId="02BBC9E4" w14:textId="77777777" w:rsidR="008E40AE" w:rsidRDefault="008E40AE">
      <w:pPr>
        <w:rPr>
          <w:rFonts w:ascii="Times New Roman" w:hAnsi="Times New Roman" w:cs="Times New Roman"/>
        </w:rPr>
      </w:pPr>
    </w:p>
    <w:p w14:paraId="793CD105" w14:textId="77777777" w:rsidR="008E40AE" w:rsidRDefault="008E40AE">
      <w:pPr>
        <w:rPr>
          <w:rFonts w:ascii="Times New Roman" w:hAnsi="Times New Roman" w:cs="Times New Roman"/>
        </w:rPr>
      </w:pPr>
    </w:p>
    <w:p w14:paraId="56A863AA" w14:textId="77777777" w:rsidR="008E40AE" w:rsidRPr="00FE2F91" w:rsidRDefault="008E40AE">
      <w:pPr>
        <w:rPr>
          <w:rFonts w:ascii="Times New Roman" w:hAnsi="Times New Roman" w:cs="Times New Roman"/>
        </w:rPr>
      </w:pPr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1DEB3FBB" w14:textId="77777777" w:rsidR="006A7CCD" w:rsidRPr="00FE2F91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14:paraId="1D725165" w14:textId="7DD716AA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FE2F91">
        <w:rPr>
          <w:rFonts w:ascii="Times New Roman" w:eastAsia="Calibri" w:hAnsi="Times New Roman" w:cs="Times New Roman"/>
        </w:rPr>
        <w:t xml:space="preserve"> </w:t>
      </w:r>
      <w:r w:rsidR="006A7CCD">
        <w:rPr>
          <w:rFonts w:ascii="Times New Roman" w:eastAsia="Calibri" w:hAnsi="Times New Roman" w:cs="Times New Roman"/>
          <w:b/>
        </w:rPr>
        <w:t>М</w:t>
      </w:r>
      <w:r w:rsidRPr="006A7CCD">
        <w:rPr>
          <w:rFonts w:ascii="Times New Roman" w:eastAsia="Calibri" w:hAnsi="Times New Roman" w:cs="Times New Roman"/>
          <w:b/>
        </w:rPr>
        <w:t>униципальной программы</w:t>
      </w:r>
      <w:hyperlink w:anchor="Par34" w:history="1"/>
      <w:r w:rsidRPr="006A7CCD">
        <w:rPr>
          <w:rFonts w:ascii="Times New Roman" w:eastAsia="Calibri" w:hAnsi="Times New Roman" w:cs="Times New Roman"/>
          <w:b/>
        </w:rPr>
        <w:t xml:space="preserve"> "Кадровая политика городс</w:t>
      </w:r>
      <w:r w:rsidR="00945620">
        <w:rPr>
          <w:rFonts w:ascii="Times New Roman" w:eastAsia="Calibri" w:hAnsi="Times New Roman" w:cs="Times New Roman"/>
          <w:b/>
        </w:rPr>
        <w:t xml:space="preserve">кого поселения "Город </w:t>
      </w:r>
      <w:proofErr w:type="spellStart"/>
      <w:r w:rsidR="00945620">
        <w:rPr>
          <w:rFonts w:ascii="Times New Roman" w:eastAsia="Calibri" w:hAnsi="Times New Roman" w:cs="Times New Roman"/>
          <w:b/>
        </w:rPr>
        <w:t>Кремёнки</w:t>
      </w:r>
      <w:proofErr w:type="spellEnd"/>
      <w:r w:rsidR="00945620">
        <w:rPr>
          <w:rFonts w:ascii="Times New Roman" w:eastAsia="Calibri" w:hAnsi="Times New Roman" w:cs="Times New Roman"/>
          <w:b/>
        </w:rPr>
        <w:t>"</w:t>
      </w:r>
    </w:p>
    <w:p w14:paraId="64F8AE04" w14:textId="77777777" w:rsidR="006A7CCD" w:rsidRPr="006A7CCD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941"/>
        <w:gridCol w:w="1371"/>
        <w:gridCol w:w="1261"/>
        <w:gridCol w:w="1261"/>
        <w:gridCol w:w="1261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архив;  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Укомплектование кадрами исполнительных органов местного самоуправления городское поселение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квалификации муниципальных служащих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социальной защиты и привлекательности работы в органах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Рост кадрового потенциала муниципальных служащих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№2 - % муниципальных служащих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07949E25" w:rsidR="00D309E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314D7C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A416C3" w:rsidRPr="00FE2F91" w14:paraId="74A1FD56" w14:textId="77777777" w:rsidTr="002E147F">
        <w:trPr>
          <w:trHeight w:val="180"/>
        </w:trPr>
        <w:tc>
          <w:tcPr>
            <w:tcW w:w="38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BC130" w14:textId="0497226B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EF794" w14:textId="62261962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C9188" w14:textId="6AA8AD20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7BAB1" w14:textId="64068D5F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202CC" w14:textId="6A6A732A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</w:tr>
      <w:tr w:rsidR="00A416C3" w:rsidRPr="00FE2F91" w14:paraId="600A7797" w14:textId="77777777" w:rsidTr="002E147F">
        <w:trPr>
          <w:trHeight w:val="180"/>
        </w:trPr>
        <w:tc>
          <w:tcPr>
            <w:tcW w:w="3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2C1E" w14:textId="77777777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120BF" w14:textId="43C6368F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1F3B0" w14:textId="46F677FD" w:rsidR="00A416C3" w:rsidRPr="00FE2F91" w:rsidRDefault="0025760C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16323932,00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E788A" w14:textId="3CF5C31E" w:rsidR="00A416C3" w:rsidRPr="00FE2F91" w:rsidRDefault="00337230" w:rsidP="0033723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5474644,00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2F232" w14:textId="3B4B2BD8" w:rsidR="00A416C3" w:rsidRPr="00FE2F91" w:rsidRDefault="00337230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5424644,00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64BE6" w14:textId="4DDDBE0E" w:rsidR="00A416C3" w:rsidRPr="00FE2F91" w:rsidRDefault="00337230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5424644,00</w:t>
            </w:r>
          </w:p>
        </w:tc>
      </w:tr>
      <w:tr w:rsidR="00A416C3" w:rsidRPr="00FE2F91" w14:paraId="72C44274" w14:textId="77777777" w:rsidTr="002E147F">
        <w:trPr>
          <w:trHeight w:val="180"/>
        </w:trPr>
        <w:tc>
          <w:tcPr>
            <w:tcW w:w="3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ACF2C" w14:textId="77777777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A935E" w14:textId="0457D1B3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повысить уровень гарантий работников органов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25227408" w14:textId="52135E6E" w:rsidR="00D309E3" w:rsidRPr="00FE2F91" w:rsidRDefault="00D309E3" w:rsidP="0046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7208A0">
          <w:pgSz w:w="11905" w:h="16838"/>
          <w:pgMar w:top="567" w:right="851" w:bottom="567" w:left="1134" w:header="720" w:footer="720" w:gutter="0"/>
          <w:cols w:space="720"/>
          <w:noEndnote/>
          <w:docGrid w:linePitch="299"/>
        </w:sectPr>
      </w:pPr>
      <w:bookmarkStart w:id="0" w:name="_GoBack"/>
      <w:bookmarkEnd w:id="0"/>
    </w:p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3C82766A" w14:textId="77777777" w:rsidR="00030349" w:rsidRPr="00FE2F91" w:rsidRDefault="00030349" w:rsidP="000303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740586A3" w14:textId="77777777" w:rsidR="00030349" w:rsidRPr="006A7CCD" w:rsidRDefault="00030349" w:rsidP="00030349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6A7CCD">
        <w:rPr>
          <w:rFonts w:ascii="Times New Roman" w:eastAsia="Calibri" w:hAnsi="Times New Roman" w:cs="Times New Roman"/>
          <w:b/>
        </w:rPr>
        <w:t xml:space="preserve">Муниципальной программы «Совершенствование системы управления общественными финансами 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 xml:space="preserve">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1284"/>
        <w:gridCol w:w="1284"/>
        <w:gridCol w:w="1284"/>
        <w:gridCol w:w="1284"/>
        <w:gridCol w:w="1284"/>
        <w:gridCol w:w="1080"/>
        <w:gridCol w:w="1080"/>
      </w:tblGrid>
      <w:tr w:rsidR="00030349" w:rsidRPr="00FE2F91" w14:paraId="07A0C949" w14:textId="77777777" w:rsidTr="007208A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B1C05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A89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641E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4835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34CCC6E" w14:textId="77777777" w:rsidTr="007208A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6B98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53BB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E9E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FD6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0BDA620" w14:textId="77777777" w:rsidTr="007208A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B6F67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9B4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B035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B963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04B0CEB8" w14:textId="77777777" w:rsidTr="007208A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E8AD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008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000D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0D7BA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1B0FD953" w14:textId="77777777" w:rsidTr="007208A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71BA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68A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9A3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076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CE3A870" w14:textId="77777777" w:rsidTr="007208A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0AC3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6AAD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5B9D3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AFD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279B557" w14:textId="77777777" w:rsidTr="007208A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9D6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0C55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доходного  потенциала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B90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934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63E3D87F" w14:textId="77777777" w:rsidTr="007208A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B3A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AF00D4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70%;                                                                                                                 ЦИ № 2 – дефицит местного бюджета не более 10%;</w:t>
            </w:r>
          </w:p>
          <w:p w14:paraId="78BFCC2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3 -  Доля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91AF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D35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2BF8AE7" w14:textId="77777777" w:rsidTr="00A416C3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5607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3B23D" w14:textId="332EB1DE" w:rsidR="00030349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030349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C0A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8F2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416C3" w:rsidRPr="00FE2F91" w14:paraId="7327DCBB" w14:textId="77777777" w:rsidTr="00A416C3">
        <w:trPr>
          <w:trHeight w:val="465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09650" w14:textId="77777777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D054F" w14:textId="12B299C4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1594E" w14:textId="05E7E923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BC240" w14:textId="2CE793F8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804F0" w14:textId="4B246A09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0BFE9" w14:textId="4F04A60C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F2517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E95DC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416C3" w:rsidRPr="00FE2F91" w14:paraId="1D2554A1" w14:textId="77777777" w:rsidTr="00A416C3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D564F" w14:textId="77777777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AD32C" w14:textId="6A7556EC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4080A" w14:textId="7572AEAB" w:rsidR="00067631" w:rsidRPr="00FE2F91" w:rsidRDefault="00067631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807000,00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5454B" w14:textId="150DA14E" w:rsidR="00A416C3" w:rsidRPr="00FE2F91" w:rsidRDefault="00B54CC0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407000,00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02A08" w14:textId="40B5A87C" w:rsidR="00A416C3" w:rsidRPr="00FE2F91" w:rsidRDefault="00067631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  <w:r w:rsidR="00B54CC0">
              <w:rPr>
                <w:rFonts w:ascii="Times New Roman" w:eastAsia="Calibri" w:hAnsi="Times New Roman" w:cs="Times New Roman"/>
              </w:rPr>
              <w:t>000,00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4D702" w14:textId="657F5E26" w:rsidR="00A416C3" w:rsidRPr="00FE2F91" w:rsidRDefault="00067631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  <w:r w:rsidR="00B54CC0">
              <w:rPr>
                <w:rFonts w:ascii="Times New Roman" w:eastAsia="Calibri" w:hAnsi="Times New Roman" w:cs="Times New Roman"/>
              </w:rPr>
              <w:t>000,00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95E6A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47D78E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416C3" w:rsidRPr="00FE2F91" w14:paraId="267CC77A" w14:textId="77777777" w:rsidTr="002E147F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02D2D" w14:textId="66D6B7C0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1ED71" w14:textId="6437A805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D693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AAD07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B4BDA88" w14:textId="77777777" w:rsidR="00030349" w:rsidRPr="00FE2F91" w:rsidRDefault="00030349" w:rsidP="00030349">
      <w:pPr>
        <w:rPr>
          <w:rFonts w:ascii="Times New Roman" w:hAnsi="Times New Roman" w:cs="Times New Roman"/>
        </w:rPr>
      </w:pPr>
    </w:p>
    <w:p w14:paraId="1B2D82B5" w14:textId="77777777" w:rsidR="0032666C" w:rsidRPr="00FE2F91" w:rsidRDefault="0032666C">
      <w:pPr>
        <w:rPr>
          <w:rFonts w:ascii="Times New Roman" w:hAnsi="Times New Roman" w:cs="Times New Roman"/>
        </w:rPr>
      </w:pPr>
    </w:p>
    <w:p w14:paraId="122D4830" w14:textId="77777777" w:rsidR="00EF53BD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504658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72776B9" w14:textId="77777777" w:rsidR="00975B28" w:rsidRDefault="00975B28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0024D15" w14:textId="77777777" w:rsidR="00975B28" w:rsidRDefault="00975B28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4B692D3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B2B92C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1A9B161" w14:textId="77777777" w:rsidR="008E40AE" w:rsidRPr="00FE2F91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2C04A1E" w14:textId="4343A94C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>Муниципальной программы «Благоустройство территории городского по</w:t>
      </w:r>
      <w:r w:rsidR="003A3324" w:rsidRPr="0032666C">
        <w:rPr>
          <w:rFonts w:ascii="Times New Roman" w:eastAsia="Times New Roman" w:hAnsi="Times New Roman" w:cs="Times New Roman"/>
          <w:b/>
          <w:lang w:eastAsia="ru-RU"/>
        </w:rPr>
        <w:t>селен</w:t>
      </w:r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ия «Город </w:t>
      </w:r>
      <w:proofErr w:type="spellStart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>Кремёнки</w:t>
      </w:r>
      <w:proofErr w:type="spellEnd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1162"/>
        <w:gridCol w:w="1162"/>
        <w:gridCol w:w="1162"/>
        <w:gridCol w:w="1162"/>
        <w:gridCol w:w="1163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благоустройства,  санитарно-эпидемиологического состояния,  экологической безопасности территории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территории 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1 –  Площадь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2 –  Количество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1DC66DD6" w:rsidR="00EF53BD" w:rsidRPr="00FE2F91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2025-2027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гг. Программа реализуется в один этап.</w:t>
            </w:r>
          </w:p>
        </w:tc>
      </w:tr>
      <w:tr w:rsidR="00A416C3" w:rsidRPr="00FE2F91" w14:paraId="100ED84C" w14:textId="77777777" w:rsidTr="002E147F">
        <w:trPr>
          <w:trHeight w:val="335"/>
          <w:tblCellSpacing w:w="5" w:type="nil"/>
        </w:trPr>
        <w:tc>
          <w:tcPr>
            <w:tcW w:w="382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55E2438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C7F89E" w14:textId="646B2C6E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998205" w14:textId="53AA2532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1DAB45" w14:textId="4161C050" w:rsidR="00A416C3" w:rsidRPr="00A22B6E" w:rsidRDefault="00A416C3" w:rsidP="00A4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404B6A" w14:textId="5E1B8C09" w:rsidR="00A416C3" w:rsidRPr="00A22B6E" w:rsidRDefault="00A416C3" w:rsidP="00A4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215D8D" w14:textId="61D82057" w:rsidR="00A416C3" w:rsidRPr="00A22B6E" w:rsidRDefault="00A416C3" w:rsidP="00A4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A416C3" w:rsidRPr="00FE2F91" w14:paraId="350A91C1" w14:textId="77777777" w:rsidTr="002E147F">
        <w:trPr>
          <w:trHeight w:val="335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6F22E5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87E099" w14:textId="1F1808D9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C00CF9" w14:textId="5285EEE4" w:rsidR="00A416C3" w:rsidRPr="0056442F" w:rsidRDefault="0056442F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39391248,96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BE798E" w14:textId="3FB6D0AD" w:rsidR="00A416C3" w:rsidRPr="0056442F" w:rsidRDefault="00360FD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13130416,0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4A3945" w14:textId="3AA98C3F" w:rsidR="00A416C3" w:rsidRPr="0056442F" w:rsidRDefault="0056442F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13130416,44</w:t>
            </w:r>
          </w:p>
        </w:tc>
        <w:tc>
          <w:tcPr>
            <w:tcW w:w="11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9A99C9" w14:textId="6F6CBA2B" w:rsidR="00A416C3" w:rsidRPr="0056442F" w:rsidRDefault="0056442F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13130416,52</w:t>
            </w:r>
          </w:p>
        </w:tc>
      </w:tr>
      <w:tr w:rsidR="00A416C3" w:rsidRPr="00FE2F91" w14:paraId="060A2B85" w14:textId="77777777" w:rsidTr="002E147F">
        <w:trPr>
          <w:trHeight w:val="335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867BDE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4ADCEC" w14:textId="3632CC0D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08B326BF" w:rsidR="00EF53BD" w:rsidRPr="00FE2F91" w:rsidRDefault="004A56C6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AE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».                                    </w:t>
            </w:r>
          </w:p>
          <w:p w14:paraId="38344598" w14:textId="77777777" w:rsidR="00EF53BD" w:rsidRPr="00FE2F91" w:rsidRDefault="00EF53BD" w:rsidP="00AE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49E0AD41" w14:textId="77777777" w:rsidR="00F839B5" w:rsidRDefault="00F839B5" w:rsidP="008327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7740515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8F3DF74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4C3271E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DC0915F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F95E3DE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453AD51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692CC4F4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58CBE3F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353E91C" w14:textId="77777777" w:rsidR="00975B28" w:rsidRDefault="00975B28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36B6F86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BA22C3D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ED04366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sectPr w:rsidR="001E522F" w:rsidSect="004636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1CA"/>
    <w:multiLevelType w:val="multilevel"/>
    <w:tmpl w:val="341ED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5C51D9"/>
    <w:multiLevelType w:val="multilevel"/>
    <w:tmpl w:val="73C00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54387"/>
    <w:multiLevelType w:val="multilevel"/>
    <w:tmpl w:val="B07E7B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0A"/>
    <w:rsid w:val="000005F0"/>
    <w:rsid w:val="00011105"/>
    <w:rsid w:val="00025F4F"/>
    <w:rsid w:val="00030349"/>
    <w:rsid w:val="00030E26"/>
    <w:rsid w:val="000532ED"/>
    <w:rsid w:val="0006737B"/>
    <w:rsid w:val="00067631"/>
    <w:rsid w:val="00071374"/>
    <w:rsid w:val="000876A5"/>
    <w:rsid w:val="00096B04"/>
    <w:rsid w:val="000B1365"/>
    <w:rsid w:val="000B477F"/>
    <w:rsid w:val="000B50AA"/>
    <w:rsid w:val="000C0A0C"/>
    <w:rsid w:val="000C14A3"/>
    <w:rsid w:val="000E2967"/>
    <w:rsid w:val="000E6A40"/>
    <w:rsid w:val="000E726D"/>
    <w:rsid w:val="001033BB"/>
    <w:rsid w:val="0010584E"/>
    <w:rsid w:val="00106ED4"/>
    <w:rsid w:val="00122471"/>
    <w:rsid w:val="00141D44"/>
    <w:rsid w:val="00144A61"/>
    <w:rsid w:val="00155F29"/>
    <w:rsid w:val="0016621A"/>
    <w:rsid w:val="00171776"/>
    <w:rsid w:val="0019315B"/>
    <w:rsid w:val="0019453B"/>
    <w:rsid w:val="001A0D86"/>
    <w:rsid w:val="001A6E02"/>
    <w:rsid w:val="001A747C"/>
    <w:rsid w:val="001B0C83"/>
    <w:rsid w:val="001C2820"/>
    <w:rsid w:val="001C7648"/>
    <w:rsid w:val="001D12CA"/>
    <w:rsid w:val="001E522F"/>
    <w:rsid w:val="002109DC"/>
    <w:rsid w:val="002178BC"/>
    <w:rsid w:val="00225F71"/>
    <w:rsid w:val="00226707"/>
    <w:rsid w:val="00234ECF"/>
    <w:rsid w:val="00243BDE"/>
    <w:rsid w:val="0025760C"/>
    <w:rsid w:val="00257F12"/>
    <w:rsid w:val="00272517"/>
    <w:rsid w:val="002851E5"/>
    <w:rsid w:val="002B1EDC"/>
    <w:rsid w:val="002C26FB"/>
    <w:rsid w:val="002C4825"/>
    <w:rsid w:val="002C6200"/>
    <w:rsid w:val="002D0847"/>
    <w:rsid w:val="002D16F8"/>
    <w:rsid w:val="002E147F"/>
    <w:rsid w:val="002E288D"/>
    <w:rsid w:val="002E4768"/>
    <w:rsid w:val="002F698C"/>
    <w:rsid w:val="00303E20"/>
    <w:rsid w:val="0031082D"/>
    <w:rsid w:val="0031469C"/>
    <w:rsid w:val="00314D7C"/>
    <w:rsid w:val="0032666C"/>
    <w:rsid w:val="0032734B"/>
    <w:rsid w:val="00337230"/>
    <w:rsid w:val="00341F1E"/>
    <w:rsid w:val="00360FDD"/>
    <w:rsid w:val="003652D1"/>
    <w:rsid w:val="00387771"/>
    <w:rsid w:val="003A3324"/>
    <w:rsid w:val="003B3883"/>
    <w:rsid w:val="003B6F0D"/>
    <w:rsid w:val="003E1B6E"/>
    <w:rsid w:val="003F37F6"/>
    <w:rsid w:val="004008FB"/>
    <w:rsid w:val="00404645"/>
    <w:rsid w:val="00404C19"/>
    <w:rsid w:val="004125CA"/>
    <w:rsid w:val="00422368"/>
    <w:rsid w:val="004438D7"/>
    <w:rsid w:val="004504CD"/>
    <w:rsid w:val="004539B5"/>
    <w:rsid w:val="004631AE"/>
    <w:rsid w:val="004636E8"/>
    <w:rsid w:val="004814B1"/>
    <w:rsid w:val="0048721D"/>
    <w:rsid w:val="004914F2"/>
    <w:rsid w:val="00497D38"/>
    <w:rsid w:val="004A3F23"/>
    <w:rsid w:val="004A56C6"/>
    <w:rsid w:val="004A70ED"/>
    <w:rsid w:val="004B3DB3"/>
    <w:rsid w:val="004C5A3E"/>
    <w:rsid w:val="004C5BF1"/>
    <w:rsid w:val="004C75DF"/>
    <w:rsid w:val="004D0FF0"/>
    <w:rsid w:val="004E5727"/>
    <w:rsid w:val="004F4E47"/>
    <w:rsid w:val="00500FD5"/>
    <w:rsid w:val="005037F7"/>
    <w:rsid w:val="00525BAF"/>
    <w:rsid w:val="005362A0"/>
    <w:rsid w:val="00537432"/>
    <w:rsid w:val="0055163E"/>
    <w:rsid w:val="00552829"/>
    <w:rsid w:val="0055454F"/>
    <w:rsid w:val="0056442F"/>
    <w:rsid w:val="00564BAD"/>
    <w:rsid w:val="00594705"/>
    <w:rsid w:val="00595EAB"/>
    <w:rsid w:val="005A080A"/>
    <w:rsid w:val="005E33B5"/>
    <w:rsid w:val="00620463"/>
    <w:rsid w:val="00623813"/>
    <w:rsid w:val="006243B7"/>
    <w:rsid w:val="00657C78"/>
    <w:rsid w:val="00661116"/>
    <w:rsid w:val="00666F7A"/>
    <w:rsid w:val="00686B3C"/>
    <w:rsid w:val="00692163"/>
    <w:rsid w:val="006A7CCD"/>
    <w:rsid w:val="006B0E0A"/>
    <w:rsid w:val="006B4DE1"/>
    <w:rsid w:val="006C0923"/>
    <w:rsid w:val="006D7C28"/>
    <w:rsid w:val="006E226A"/>
    <w:rsid w:val="006E25A2"/>
    <w:rsid w:val="00707009"/>
    <w:rsid w:val="007208A0"/>
    <w:rsid w:val="007302C3"/>
    <w:rsid w:val="00746184"/>
    <w:rsid w:val="007545A0"/>
    <w:rsid w:val="00766194"/>
    <w:rsid w:val="00785FFF"/>
    <w:rsid w:val="00786435"/>
    <w:rsid w:val="0079069D"/>
    <w:rsid w:val="007A0EA4"/>
    <w:rsid w:val="007D7D0D"/>
    <w:rsid w:val="007F4873"/>
    <w:rsid w:val="00800779"/>
    <w:rsid w:val="008224D1"/>
    <w:rsid w:val="00826D90"/>
    <w:rsid w:val="0083272E"/>
    <w:rsid w:val="0084552B"/>
    <w:rsid w:val="0085282B"/>
    <w:rsid w:val="00853602"/>
    <w:rsid w:val="00861C92"/>
    <w:rsid w:val="00880507"/>
    <w:rsid w:val="0089028E"/>
    <w:rsid w:val="00891CD5"/>
    <w:rsid w:val="008A4FD2"/>
    <w:rsid w:val="008B602A"/>
    <w:rsid w:val="008E40AE"/>
    <w:rsid w:val="008F09B1"/>
    <w:rsid w:val="008F64B0"/>
    <w:rsid w:val="009204D4"/>
    <w:rsid w:val="00932C0E"/>
    <w:rsid w:val="00935F5D"/>
    <w:rsid w:val="00945620"/>
    <w:rsid w:val="0096185E"/>
    <w:rsid w:val="00975B28"/>
    <w:rsid w:val="00982140"/>
    <w:rsid w:val="009B2BD0"/>
    <w:rsid w:val="009E4453"/>
    <w:rsid w:val="00A11A75"/>
    <w:rsid w:val="00A12417"/>
    <w:rsid w:val="00A21428"/>
    <w:rsid w:val="00A22B6E"/>
    <w:rsid w:val="00A2488E"/>
    <w:rsid w:val="00A32D37"/>
    <w:rsid w:val="00A36788"/>
    <w:rsid w:val="00A416C3"/>
    <w:rsid w:val="00A62942"/>
    <w:rsid w:val="00A72C8E"/>
    <w:rsid w:val="00A846A4"/>
    <w:rsid w:val="00A84A8C"/>
    <w:rsid w:val="00A86324"/>
    <w:rsid w:val="00A863E5"/>
    <w:rsid w:val="00AB4F50"/>
    <w:rsid w:val="00AC485D"/>
    <w:rsid w:val="00AD3679"/>
    <w:rsid w:val="00AE5125"/>
    <w:rsid w:val="00AF67D9"/>
    <w:rsid w:val="00B019AF"/>
    <w:rsid w:val="00B05F27"/>
    <w:rsid w:val="00B13271"/>
    <w:rsid w:val="00B213D1"/>
    <w:rsid w:val="00B54CC0"/>
    <w:rsid w:val="00B55F7A"/>
    <w:rsid w:val="00B64E89"/>
    <w:rsid w:val="00B9068D"/>
    <w:rsid w:val="00BB292F"/>
    <w:rsid w:val="00BC446E"/>
    <w:rsid w:val="00BC71D0"/>
    <w:rsid w:val="00BD4EDD"/>
    <w:rsid w:val="00BE1597"/>
    <w:rsid w:val="00BE6D62"/>
    <w:rsid w:val="00BF665C"/>
    <w:rsid w:val="00C148BD"/>
    <w:rsid w:val="00C332ED"/>
    <w:rsid w:val="00C35749"/>
    <w:rsid w:val="00C378B9"/>
    <w:rsid w:val="00C41529"/>
    <w:rsid w:val="00C5599C"/>
    <w:rsid w:val="00C70AB8"/>
    <w:rsid w:val="00C83858"/>
    <w:rsid w:val="00C85FDD"/>
    <w:rsid w:val="00C91E16"/>
    <w:rsid w:val="00CA44FB"/>
    <w:rsid w:val="00CA46C8"/>
    <w:rsid w:val="00CB7013"/>
    <w:rsid w:val="00D041B4"/>
    <w:rsid w:val="00D157D1"/>
    <w:rsid w:val="00D309E3"/>
    <w:rsid w:val="00D36304"/>
    <w:rsid w:val="00D36547"/>
    <w:rsid w:val="00D37D10"/>
    <w:rsid w:val="00D45D77"/>
    <w:rsid w:val="00D72864"/>
    <w:rsid w:val="00D76A9C"/>
    <w:rsid w:val="00DC6307"/>
    <w:rsid w:val="00DC6E89"/>
    <w:rsid w:val="00DD6E0C"/>
    <w:rsid w:val="00DE4708"/>
    <w:rsid w:val="00DF0DA8"/>
    <w:rsid w:val="00DF29BA"/>
    <w:rsid w:val="00DF6643"/>
    <w:rsid w:val="00E114E1"/>
    <w:rsid w:val="00E159A2"/>
    <w:rsid w:val="00E16D7D"/>
    <w:rsid w:val="00E20D8D"/>
    <w:rsid w:val="00E2310D"/>
    <w:rsid w:val="00E3407F"/>
    <w:rsid w:val="00E3427B"/>
    <w:rsid w:val="00E36B89"/>
    <w:rsid w:val="00E90ACB"/>
    <w:rsid w:val="00E97962"/>
    <w:rsid w:val="00EB336D"/>
    <w:rsid w:val="00EB7492"/>
    <w:rsid w:val="00EC5DD6"/>
    <w:rsid w:val="00EC7300"/>
    <w:rsid w:val="00EE1D0B"/>
    <w:rsid w:val="00EE554D"/>
    <w:rsid w:val="00EF0F0F"/>
    <w:rsid w:val="00EF53BD"/>
    <w:rsid w:val="00F10B6D"/>
    <w:rsid w:val="00F23FFE"/>
    <w:rsid w:val="00F41DFC"/>
    <w:rsid w:val="00F56073"/>
    <w:rsid w:val="00F64FE4"/>
    <w:rsid w:val="00F76374"/>
    <w:rsid w:val="00F7640A"/>
    <w:rsid w:val="00F839B5"/>
    <w:rsid w:val="00FB0F4F"/>
    <w:rsid w:val="00FB220C"/>
    <w:rsid w:val="00FD0E2B"/>
    <w:rsid w:val="00FD2139"/>
    <w:rsid w:val="00FD7AFE"/>
    <w:rsid w:val="00FE2F91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79FC4-B990-435C-A397-F0339ED4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6094</Words>
  <Characters>34742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GL-BUH</cp:lastModifiedBy>
  <cp:revision>169</cp:revision>
  <cp:lastPrinted>2024-11-27T07:39:00Z</cp:lastPrinted>
  <dcterms:created xsi:type="dcterms:W3CDTF">2022-11-03T05:21:00Z</dcterms:created>
  <dcterms:modified xsi:type="dcterms:W3CDTF">2024-11-27T07:40:00Z</dcterms:modified>
</cp:coreProperties>
</file>